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A01A" w14:textId="77777777" w:rsidR="00D4038F" w:rsidRDefault="00D4038F" w:rsidP="00D4038F">
      <w:pPr>
        <w:jc w:val="right"/>
        <w:rPr>
          <w:i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34"/>
        <w:gridCol w:w="1317"/>
        <w:gridCol w:w="50"/>
        <w:gridCol w:w="303"/>
        <w:gridCol w:w="703"/>
        <w:gridCol w:w="344"/>
        <w:gridCol w:w="25"/>
        <w:gridCol w:w="63"/>
        <w:gridCol w:w="828"/>
        <w:gridCol w:w="173"/>
        <w:gridCol w:w="1756"/>
        <w:gridCol w:w="1113"/>
        <w:gridCol w:w="176"/>
        <w:gridCol w:w="1353"/>
        <w:gridCol w:w="350"/>
        <w:gridCol w:w="507"/>
        <w:gridCol w:w="24"/>
        <w:gridCol w:w="81"/>
        <w:gridCol w:w="24"/>
        <w:gridCol w:w="117"/>
      </w:tblGrid>
      <w:tr w:rsidR="00D4038F" w:rsidRPr="004574BD" w14:paraId="0C56D17A" w14:textId="77777777" w:rsidTr="00F25D9A">
        <w:trPr>
          <w:trHeight w:val="425"/>
        </w:trPr>
        <w:tc>
          <w:tcPr>
            <w:tcW w:w="37" w:type="dxa"/>
          </w:tcPr>
          <w:p w14:paraId="6393E175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B3D2171" w14:textId="77777777" w:rsidR="00D4038F" w:rsidRPr="003D2AA8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26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0"/>
              <w:gridCol w:w="7597"/>
            </w:tblGrid>
            <w:tr w:rsidR="00D4038F" w:rsidRPr="004574BD" w14:paraId="28F5EADB" w14:textId="77777777" w:rsidTr="00F25D9A">
              <w:tc>
                <w:tcPr>
                  <w:tcW w:w="1716" w:type="dxa"/>
                  <w:shd w:val="clear" w:color="auto" w:fill="auto"/>
                </w:tcPr>
                <w:p w14:paraId="3338C105" w14:textId="533F8953" w:rsidR="00D4038F" w:rsidRPr="004574BD" w:rsidRDefault="00592653" w:rsidP="00F25D9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83448B" wp14:editId="662FCFB0">
                        <wp:extent cx="885825" cy="1247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351B5E9" w14:textId="30347877" w:rsidR="00D4038F" w:rsidRPr="004574BD" w:rsidRDefault="00592653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D4038F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10BC5E0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256EDBE0" w14:textId="77777777" w:rsidR="00D4038F" w:rsidRPr="004574BD" w:rsidRDefault="00D4038F" w:rsidP="00F25D9A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7D3F9C2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D4038F" w:rsidRPr="004574BD" w14:paraId="565A0716" w14:textId="77777777" w:rsidTr="00F25D9A">
        <w:trPr>
          <w:trHeight w:val="425"/>
        </w:trPr>
        <w:tc>
          <w:tcPr>
            <w:tcW w:w="37" w:type="dxa"/>
          </w:tcPr>
          <w:p w14:paraId="79AEDD1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44653FF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B536A4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4A2007B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49D4079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6634E4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1632EE9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20" w:type="dxa"/>
            <w:gridSpan w:val="9"/>
          </w:tcPr>
          <w:p w14:paraId="3AF8005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73273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7E65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5"/>
            </w:tblGrid>
            <w:tr w:rsidR="00D4038F" w:rsidRPr="004574BD" w14:paraId="7021213D" w14:textId="77777777" w:rsidTr="00F25D9A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37975" w14:textId="77777777" w:rsidR="00D4038F" w:rsidRPr="00D4038F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педагогики, психологии и социологии</w:t>
                  </w:r>
                </w:p>
                <w:p w14:paraId="0F274224" w14:textId="5E537D17" w:rsidR="00D4038F" w:rsidRPr="004574BD" w:rsidRDefault="001A100D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3A4B5A" wp14:editId="1269BCCD">
                        <wp:extent cx="742950" cy="40005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43014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Ануфриева Д.Ю.</w:t>
                  </w:r>
                  <w:r w:rsidR="00D4038F" w:rsidRPr="00D403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775BB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28.05.2025</w:t>
                  </w:r>
                  <w:r w:rsidR="00BA45F4" w:rsidRP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</w:t>
                  </w:r>
                  <w:r w:rsidR="00BA45F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420509E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FEE28F3" w14:textId="77777777" w:rsidTr="00F25D9A">
        <w:trPr>
          <w:trHeight w:val="708"/>
        </w:trPr>
        <w:tc>
          <w:tcPr>
            <w:tcW w:w="37" w:type="dxa"/>
          </w:tcPr>
          <w:p w14:paraId="56CEAFD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523D4EB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1502448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30C052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F2D6FC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1D26B06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704A9B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792AA1E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7391071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1DC9A27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5B69C5F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3DC19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2DDD5A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7D09F75" w14:textId="77777777" w:rsidTr="00F25D9A">
        <w:trPr>
          <w:trHeight w:val="425"/>
        </w:trPr>
        <w:tc>
          <w:tcPr>
            <w:tcW w:w="37" w:type="dxa"/>
          </w:tcPr>
          <w:p w14:paraId="0EA5BF8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7B1824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3FE078C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4038F" w:rsidRPr="004574BD" w14:paraId="5402AF33" w14:textId="77777777" w:rsidTr="00F25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70620" w14:textId="77777777" w:rsidR="00D4038F" w:rsidRPr="004574BD" w:rsidRDefault="0057651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D4038F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06080C8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7DD43D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23DB2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2400A54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61C0341D" w14:textId="77777777" w:rsidTr="00F25D9A">
        <w:trPr>
          <w:trHeight w:val="425"/>
        </w:trPr>
        <w:tc>
          <w:tcPr>
            <w:tcW w:w="37" w:type="dxa"/>
          </w:tcPr>
          <w:p w14:paraId="298214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E4A506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03FAB41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43DCA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031C948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7A7B74E1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6D3FDA84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45AEF7C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6463A66A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5DF421A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9BBC1C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330605C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091766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5D106F03" w14:textId="77777777" w:rsidTr="00F25D9A">
        <w:trPr>
          <w:trHeight w:val="425"/>
        </w:trPr>
        <w:tc>
          <w:tcPr>
            <w:tcW w:w="37" w:type="dxa"/>
          </w:tcPr>
          <w:p w14:paraId="259C2D4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382CAF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660C899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190CA" w14:textId="77777777" w:rsidR="00D4038F" w:rsidRPr="004574BD" w:rsidRDefault="00D4038F" w:rsidP="009F62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ПЕДАГОГИЧЕСКАЯ ПРАКТИКА</w:t>
                  </w:r>
                </w:p>
              </w:tc>
            </w:tr>
          </w:tbl>
          <w:p w14:paraId="0A0781EF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50920BB8" w14:textId="77777777" w:rsidTr="00F25D9A">
        <w:trPr>
          <w:trHeight w:val="425"/>
        </w:trPr>
        <w:tc>
          <w:tcPr>
            <w:tcW w:w="37" w:type="dxa"/>
          </w:tcPr>
          <w:p w14:paraId="5A7FA0F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D4F7D5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1D879F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6F3AE2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7D6D4909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6497DF12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315598AC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3BCEBDE0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0557077B" w14:textId="77777777" w:rsidR="00D4038F" w:rsidRPr="004574BD" w:rsidRDefault="00D4038F" w:rsidP="009F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6C6A9A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3E66B5A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553564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921CB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A295C46" w14:textId="77777777" w:rsidTr="00F25D9A">
        <w:trPr>
          <w:trHeight w:val="500"/>
        </w:trPr>
        <w:tc>
          <w:tcPr>
            <w:tcW w:w="37" w:type="dxa"/>
          </w:tcPr>
          <w:p w14:paraId="0DD8679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0DB18C4B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09D15C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е </w:t>
                  </w:r>
                  <w:proofErr w:type="spellStart"/>
                  <w:r w:rsidRPr="001A100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подго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6F5FD2D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20A782D5" w14:textId="77777777" w:rsidTr="00F25D9A">
        <w:trPr>
          <w:trHeight w:val="306"/>
        </w:trPr>
        <w:tc>
          <w:tcPr>
            <w:tcW w:w="37" w:type="dxa"/>
          </w:tcPr>
          <w:p w14:paraId="2FC5CA2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51E973D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040DDCF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22E3C69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1746E2F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157E734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2F19383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758DA1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558C603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055421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0789BD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4A3A7E6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411012A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3AB9ECA4" w14:textId="77777777" w:rsidTr="00F25D9A">
        <w:trPr>
          <w:trHeight w:val="500"/>
        </w:trPr>
        <w:tc>
          <w:tcPr>
            <w:tcW w:w="37" w:type="dxa"/>
          </w:tcPr>
          <w:p w14:paraId="5552DEC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01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1"/>
            </w:tblGrid>
            <w:tr w:rsidR="00D4038F" w:rsidRPr="004574BD" w14:paraId="181A2D30" w14:textId="77777777" w:rsidTr="00F25D9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93103" w14:textId="77777777" w:rsidR="00D4038F" w:rsidRPr="004574BD" w:rsidRDefault="00D4038F" w:rsidP="00D403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38.04.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D4038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3F444FE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038F" w:rsidRPr="004574BD" w14:paraId="01F31E0D" w14:textId="77777777" w:rsidTr="00F25D9A">
        <w:trPr>
          <w:trHeight w:val="393"/>
        </w:trPr>
        <w:tc>
          <w:tcPr>
            <w:tcW w:w="37" w:type="dxa"/>
          </w:tcPr>
          <w:p w14:paraId="09B8315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7A4A71D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14FDE9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5" w:type="dxa"/>
          </w:tcPr>
          <w:p w14:paraId="6BEBD8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6" w:type="dxa"/>
          </w:tcPr>
          <w:p w14:paraId="51D4390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66" w:type="dxa"/>
            <w:gridSpan w:val="5"/>
          </w:tcPr>
          <w:p w14:paraId="559CFF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36" w:type="dxa"/>
            <w:gridSpan w:val="2"/>
          </w:tcPr>
          <w:p w14:paraId="02F6A40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4AFEDD2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27" w:type="dxa"/>
            <w:gridSpan w:val="2"/>
          </w:tcPr>
          <w:p w14:paraId="2E78229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6" w:type="dxa"/>
          </w:tcPr>
          <w:p w14:paraId="51D4463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58" w:type="dxa"/>
          </w:tcPr>
          <w:p w14:paraId="57965E68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" w:type="dxa"/>
          </w:tcPr>
          <w:p w14:paraId="3EB09EF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3" w:type="dxa"/>
            <w:gridSpan w:val="3"/>
          </w:tcPr>
          <w:p w14:paraId="18D0164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D4038F" w:rsidRPr="004574BD" w14:paraId="013B8B2D" w14:textId="77777777" w:rsidTr="00F25D9A">
        <w:trPr>
          <w:trHeight w:val="425"/>
        </w:trPr>
        <w:tc>
          <w:tcPr>
            <w:tcW w:w="37" w:type="dxa"/>
          </w:tcPr>
          <w:p w14:paraId="66D489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029A97A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1BB7766C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27"/>
                  </w:tblGrid>
                  <w:tr w:rsidR="00D4038F" w:rsidRPr="004574BD" w14:paraId="7BF0E0B1" w14:textId="77777777" w:rsidTr="00F25D9A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FB7FF82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8D085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учет, анализ и аудит</w:t>
                        </w:r>
                      </w:p>
                      <w:p w14:paraId="50D22061" w14:textId="77777777" w:rsidR="00D4038F" w:rsidRPr="00D4038F" w:rsidRDefault="00D4038F" w:rsidP="00F25D9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28310746" w14:textId="77777777" w:rsidR="00D4038F" w:rsidRPr="004574BD" w:rsidRDefault="00D4038F" w:rsidP="00D4038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D4038F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 xml:space="preserve">Программа </w:t>
                        </w:r>
                        <w:r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магистра</w:t>
                        </w:r>
                        <w:r w:rsidR="009F62D0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туры</w:t>
                        </w:r>
                      </w:p>
                    </w:tc>
                  </w:tr>
                </w:tbl>
                <w:p w14:paraId="62E8E574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846DA8F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2474C782" w14:textId="77777777" w:rsidTr="00F25D9A">
        <w:trPr>
          <w:trHeight w:val="425"/>
        </w:trPr>
        <w:tc>
          <w:tcPr>
            <w:tcW w:w="37" w:type="dxa"/>
          </w:tcPr>
          <w:p w14:paraId="6456EE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5F7451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2A23270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219DFC82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44ECD87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4D3889B8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0D083EC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105DE19E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7CA5252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668EB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0D55813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244B148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F5ED7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C41A0FA" w14:textId="77777777" w:rsidTr="00F25D9A">
        <w:trPr>
          <w:trHeight w:val="425"/>
        </w:trPr>
        <w:tc>
          <w:tcPr>
            <w:tcW w:w="37" w:type="dxa"/>
          </w:tcPr>
          <w:p w14:paraId="2F16997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10A89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0673121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F60D7" w14:textId="77777777" w:rsidR="00D4038F" w:rsidRPr="004574BD" w:rsidRDefault="009F62D0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магистр</w:t>
                  </w:r>
                </w:p>
              </w:tc>
            </w:tr>
          </w:tbl>
          <w:p w14:paraId="0789CB1C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7852187D" w14:textId="77777777" w:rsidTr="00F25D9A">
        <w:trPr>
          <w:trHeight w:val="425"/>
        </w:trPr>
        <w:tc>
          <w:tcPr>
            <w:tcW w:w="37" w:type="dxa"/>
          </w:tcPr>
          <w:p w14:paraId="0CC96C5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64D1C92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774DC8E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7E214B2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5E4C7C6B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374DF4B5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44B1837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90C6F06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1D0C256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7602B8C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6178840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676D448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5EAB5E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3DEF4E6D" w14:textId="77777777" w:rsidTr="00F25D9A">
        <w:trPr>
          <w:trHeight w:val="425"/>
        </w:trPr>
        <w:tc>
          <w:tcPr>
            <w:tcW w:w="37" w:type="dxa"/>
          </w:tcPr>
          <w:p w14:paraId="008279F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88E74B7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7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07"/>
            </w:tblGrid>
            <w:tr w:rsidR="00D4038F" w:rsidRPr="004574BD" w14:paraId="01C9D268" w14:textId="77777777" w:rsidTr="00F25D9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064D9" w14:textId="77777777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E528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36999B80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8F" w:rsidRPr="004574BD" w14:paraId="165BC6E5" w14:textId="77777777" w:rsidTr="00F25D9A">
        <w:trPr>
          <w:trHeight w:val="402"/>
        </w:trPr>
        <w:tc>
          <w:tcPr>
            <w:tcW w:w="37" w:type="dxa"/>
          </w:tcPr>
          <w:p w14:paraId="20A07CA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7DB9A7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4EC29C9A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" w:type="dxa"/>
          </w:tcPr>
          <w:p w14:paraId="1AFEAF11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6" w:type="dxa"/>
          </w:tcPr>
          <w:p w14:paraId="378EE0F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66" w:type="dxa"/>
            <w:gridSpan w:val="5"/>
          </w:tcPr>
          <w:p w14:paraId="7F5929A3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36" w:type="dxa"/>
            <w:gridSpan w:val="2"/>
          </w:tcPr>
          <w:p w14:paraId="1A9F3E1D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07" w:type="dxa"/>
          </w:tcPr>
          <w:p w14:paraId="6A1EA797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7" w:type="dxa"/>
            <w:gridSpan w:val="2"/>
          </w:tcPr>
          <w:p w14:paraId="35102984" w14:textId="77777777" w:rsidR="00D4038F" w:rsidRPr="004574BD" w:rsidRDefault="00D4038F" w:rsidP="00F25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" w:type="dxa"/>
          </w:tcPr>
          <w:p w14:paraId="481588B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58" w:type="dxa"/>
          </w:tcPr>
          <w:p w14:paraId="7D2BA80D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EDB026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02F89AE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4FE97EB2" w14:textId="77777777" w:rsidTr="00F25D9A">
        <w:trPr>
          <w:trHeight w:val="425"/>
        </w:trPr>
        <w:tc>
          <w:tcPr>
            <w:tcW w:w="37" w:type="dxa"/>
          </w:tcPr>
          <w:p w14:paraId="59EA0866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2510D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93" w:type="dxa"/>
          </w:tcPr>
          <w:p w14:paraId="7A77C0B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3" w:type="dxa"/>
            <w:gridSpan w:val="13"/>
          </w:tcPr>
          <w:p w14:paraId="3E8DBAC3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D4038F" w:rsidRPr="004574BD" w14:paraId="014AA104" w14:textId="77777777" w:rsidTr="00F25D9A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29072" w14:textId="51299051" w:rsidR="00D4038F" w:rsidRPr="004574BD" w:rsidRDefault="00D4038F" w:rsidP="00F25D9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  <w:t>20</w:t>
                  </w:r>
                  <w:r w:rsidRPr="009F62D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75BB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14:paraId="3AAC5BCD" w14:textId="77777777" w:rsidR="00D4038F" w:rsidRPr="004574BD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70FCC41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" w:type="dxa"/>
          </w:tcPr>
          <w:p w14:paraId="241B9D2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5267ACDA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" w:type="dxa"/>
            <w:gridSpan w:val="3"/>
          </w:tcPr>
          <w:p w14:paraId="6E5F0FAE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4574BD" w14:paraId="09F394CD" w14:textId="77777777" w:rsidTr="00F25D9A">
        <w:trPr>
          <w:trHeight w:val="283"/>
        </w:trPr>
        <w:tc>
          <w:tcPr>
            <w:tcW w:w="37" w:type="dxa"/>
          </w:tcPr>
          <w:p w14:paraId="4BAE4F80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gridSpan w:val="5"/>
          </w:tcPr>
          <w:p w14:paraId="792CBD5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4" w:type="dxa"/>
          </w:tcPr>
          <w:p w14:paraId="446966C9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  <w:gridSpan w:val="2"/>
          </w:tcPr>
          <w:p w14:paraId="1A990A4F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" w:type="dxa"/>
            <w:gridSpan w:val="2"/>
          </w:tcPr>
          <w:p w14:paraId="7C2D31A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45" w:type="dxa"/>
            <w:gridSpan w:val="3"/>
          </w:tcPr>
          <w:p w14:paraId="6CD66294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575" w:type="dxa"/>
            <w:gridSpan w:val="5"/>
          </w:tcPr>
          <w:p w14:paraId="7790A74C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" w:type="dxa"/>
          </w:tcPr>
          <w:p w14:paraId="036EFF3B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</w:tcPr>
          <w:p w14:paraId="54422E35" w14:textId="77777777" w:rsidR="00D4038F" w:rsidRPr="004574BD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1DF9B47E" w14:textId="77777777" w:rsidTr="00F25D9A">
        <w:trPr>
          <w:trHeight w:val="425"/>
        </w:trPr>
        <w:tc>
          <w:tcPr>
            <w:tcW w:w="37" w:type="dxa"/>
          </w:tcPr>
          <w:p w14:paraId="60A0456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0" w:type="dxa"/>
            <w:gridSpan w:val="19"/>
          </w:tcPr>
          <w:p w14:paraId="7F9269F5" w14:textId="77777777" w:rsidR="00D4038F" w:rsidRPr="005F72EA" w:rsidRDefault="00D4038F" w:rsidP="00F25D9A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EF7E666" w14:textId="77777777" w:rsidR="00D4038F" w:rsidRPr="005F72EA" w:rsidRDefault="0057651F" w:rsidP="0057651F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Рабочая п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рограмма практики: </w:t>
            </w:r>
            <w:r w:rsidR="009F62D0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Педагогическая</w:t>
            </w:r>
            <w:r w:rsidR="00D4038F" w:rsidRPr="005F72E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практика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</w:r>
            <w:r w:rsidR="00C77D05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 Экономика</w:t>
            </w:r>
            <w:r w:rsidR="00D4038F" w:rsidRPr="005F7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утвержденного прик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азом Министерства 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="00A6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высшего образования</w:t>
            </w:r>
            <w:r w:rsidR="00D4038F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 </w:t>
            </w:r>
            <w:r w:rsidR="00B03309" w:rsidRPr="005F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 августа 2020 года № 939</w:t>
            </w:r>
            <w:r w:rsidR="00D635F6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B03309" w:rsidRPr="005F72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" w:type="dxa"/>
            <w:tcBorders>
              <w:left w:val="nil"/>
            </w:tcBorders>
          </w:tcPr>
          <w:p w14:paraId="774E9D69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E86434E" w14:textId="77777777" w:rsidTr="00F25D9A">
        <w:trPr>
          <w:trHeight w:val="425"/>
        </w:trPr>
        <w:tc>
          <w:tcPr>
            <w:tcW w:w="37" w:type="dxa"/>
          </w:tcPr>
          <w:p w14:paraId="0F8DF64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4"/>
          </w:tcPr>
          <w:p w14:paraId="542CE31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D4038F" w:rsidRPr="005F72EA" w14:paraId="3163E530" w14:textId="77777777" w:rsidTr="00F25D9A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10F47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  <w:p w14:paraId="7A8091BC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АВТОР:</w:t>
                  </w:r>
                </w:p>
              </w:tc>
            </w:tr>
          </w:tbl>
          <w:p w14:paraId="605C411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2" w:type="dxa"/>
            <w:gridSpan w:val="15"/>
          </w:tcPr>
          <w:p w14:paraId="4E3939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3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D4038F" w:rsidRPr="005F72EA" w14:paraId="6477ED47" w14:textId="77777777" w:rsidTr="00F25D9A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53C4A0" w14:textId="77777777" w:rsidR="00C77D05" w:rsidRPr="005F72EA" w:rsidRDefault="00C77D05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CAAEDF7" w14:textId="77777777" w:rsidR="00D4038F" w:rsidRPr="005F72EA" w:rsidRDefault="00D4038F" w:rsidP="00C77D0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7D6A0B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FE1A511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A61E995" w14:textId="77777777" w:rsidTr="00F25D9A">
        <w:trPr>
          <w:trHeight w:val="44"/>
        </w:trPr>
        <w:tc>
          <w:tcPr>
            <w:tcW w:w="37" w:type="dxa"/>
          </w:tcPr>
          <w:p w14:paraId="7FD10822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113209D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47B089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</w:tcPr>
          <w:p w14:paraId="5A8FFC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</w:tcPr>
          <w:p w14:paraId="60DD716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2A54869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07BC003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5261CC2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0CE28DAD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0AA92DE" w14:textId="77777777" w:rsidTr="00F25D9A">
        <w:trPr>
          <w:trHeight w:val="425"/>
        </w:trPr>
        <w:tc>
          <w:tcPr>
            <w:tcW w:w="9488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D4038F" w:rsidRPr="005F72EA" w14:paraId="57B73851" w14:textId="77777777" w:rsidTr="00F25D9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4ADAC3" w14:textId="77777777" w:rsidR="00D4038F" w:rsidRPr="005F72EA" w:rsidRDefault="00C77D05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Д. Ю. Ануфриева, д-р </w:t>
                  </w:r>
                  <w:proofErr w:type="spellStart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</w:t>
                  </w:r>
                  <w:proofErr w:type="spellEnd"/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 наук, доцент, зав. кафедрой педагогики, психологии и социологии</w:t>
                  </w:r>
                </w:p>
              </w:tc>
            </w:tr>
          </w:tbl>
          <w:p w14:paraId="2AF84E3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12DDAF8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5DA3D18A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52D12286" w14:textId="77777777" w:rsidTr="00F25D9A">
        <w:trPr>
          <w:trHeight w:val="211"/>
        </w:trPr>
        <w:tc>
          <w:tcPr>
            <w:tcW w:w="37" w:type="dxa"/>
          </w:tcPr>
          <w:p w14:paraId="5AD1328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268C43D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6E12ED3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6724131A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6DFDB37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38DAF96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439FCE19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64B26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2B115406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7B588624" w14:textId="77777777" w:rsidTr="00F25D9A">
        <w:trPr>
          <w:trHeight w:val="103"/>
        </w:trPr>
        <w:tc>
          <w:tcPr>
            <w:tcW w:w="37" w:type="dxa"/>
          </w:tcPr>
          <w:p w14:paraId="3C265F4C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5"/>
          </w:tcPr>
          <w:p w14:paraId="2722C0AD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14:paraId="7B466D0F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gridSpan w:val="2"/>
          </w:tcPr>
          <w:p w14:paraId="57D2CBD6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2"/>
          </w:tcPr>
          <w:p w14:paraId="4CE2C67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dxa"/>
            <w:gridSpan w:val="3"/>
          </w:tcPr>
          <w:p w14:paraId="32E437B1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5"/>
          </w:tcPr>
          <w:p w14:paraId="78395C3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</w:tcPr>
          <w:p w14:paraId="4B9283F0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" w:type="dxa"/>
          </w:tcPr>
          <w:p w14:paraId="4EDC7A9C" w14:textId="77777777" w:rsidR="00D4038F" w:rsidRPr="00D635F6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4038F" w:rsidRPr="00D635F6" w14:paraId="6B42C0AB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48E6A22C" w14:textId="77777777" w:rsidTr="00F25D9A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D4038F" w:rsidRPr="005F72EA" w14:paraId="55736E19" w14:textId="77777777" w:rsidTr="00F25D9A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E1EFA42" w14:textId="77777777" w:rsidR="00D4038F" w:rsidRPr="005F72EA" w:rsidRDefault="00D4038F" w:rsidP="00A673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5F72E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РЕЦЕНЗЕНТ:</w:t>
                        </w:r>
                        <w:r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51045" w:rsidRPr="005F72EA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Н. А. Коростелева, кандидат педагогических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485390CB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4038F" w:rsidRPr="005F72EA" w14:paraId="52111E26" w14:textId="77777777" w:rsidTr="00F25D9A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D4038F" w:rsidRPr="005F72EA" w14:paraId="366F3B48" w14:textId="77777777" w:rsidTr="00F25D9A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2E85770" w14:textId="77777777" w:rsidR="00D4038F" w:rsidRPr="005F72EA" w:rsidRDefault="00D4038F" w:rsidP="00F25D9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441F998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5BE8127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D9DD8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7D6515A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D37DF" w14:textId="77777777" w:rsidR="00D4038F" w:rsidRPr="005F72EA" w:rsidRDefault="00D4038F" w:rsidP="00F25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29FD08AE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38F" w:rsidRPr="004574BD" w14:paraId="476758AC" w14:textId="77777777" w:rsidTr="00F25D9A">
        <w:trPr>
          <w:trHeight w:val="425"/>
        </w:trPr>
        <w:tc>
          <w:tcPr>
            <w:tcW w:w="9638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D4038F" w:rsidRPr="005F72EA" w14:paraId="6F7AEAF8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64891" w14:textId="29501417" w:rsidR="00D4038F" w:rsidRPr="005F72EA" w:rsidRDefault="00D4038F" w:rsidP="00775B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заседании кафедры</w:t>
                  </w:r>
                  <w:r w:rsidR="009F62D0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33499D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педагогики, психологии и социологии</w:t>
                  </w:r>
                  <w:r w:rsidR="005F72EA" w:rsidRPr="005F72E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A1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от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28.05.2025</w:t>
                  </w:r>
                  <w:r w:rsidR="00BA45F4" w:rsidRP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="00BA45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4B7002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r w:rsidR="00A673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775B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59951584" w14:textId="77777777" w:rsidR="00D4038F" w:rsidRPr="005F72EA" w:rsidRDefault="00D4038F" w:rsidP="00F25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C191A7" w14:textId="77777777" w:rsidR="00D4038F" w:rsidRDefault="00D4038F" w:rsidP="00D4038F"/>
    <w:p w14:paraId="36FDA556" w14:textId="77777777" w:rsidR="00D4038F" w:rsidRDefault="00D4038F" w:rsidP="00D4038F"/>
    <w:p w14:paraId="3BBC9CC6" w14:textId="77777777" w:rsidR="00D4038F" w:rsidRDefault="00D4038F" w:rsidP="00D4038F"/>
    <w:p w14:paraId="4DD72B2D" w14:textId="77777777" w:rsidR="00D4038F" w:rsidRDefault="00D4038F" w:rsidP="00D4038F"/>
    <w:p w14:paraId="52A02F9E" w14:textId="77777777" w:rsidR="00D4038F" w:rsidRDefault="00D4038F" w:rsidP="00D4038F"/>
    <w:p w14:paraId="664FAB2B" w14:textId="77777777" w:rsidR="00D4038F" w:rsidRDefault="00D4038F" w:rsidP="00D4038F"/>
    <w:p w14:paraId="19668A9B" w14:textId="77777777" w:rsidR="00D4038F" w:rsidRDefault="00D4038F" w:rsidP="00D4038F"/>
    <w:p w14:paraId="0DE02B10" w14:textId="77777777" w:rsidR="00D4038F" w:rsidRDefault="00D4038F" w:rsidP="00D4038F"/>
    <w:p w14:paraId="6BE0B49D" w14:textId="77777777" w:rsidR="00D4038F" w:rsidRDefault="00D4038F" w:rsidP="00D4038F"/>
    <w:p w14:paraId="267DE6E5" w14:textId="77777777" w:rsidR="00D4038F" w:rsidRDefault="00D4038F" w:rsidP="00D4038F"/>
    <w:p w14:paraId="470F9C68" w14:textId="77777777" w:rsidR="00D4038F" w:rsidRDefault="00D4038F" w:rsidP="00D4038F"/>
    <w:p w14:paraId="3CF02AFB" w14:textId="77777777" w:rsidR="00D4038F" w:rsidRDefault="00D4038F" w:rsidP="00D4038F"/>
    <w:p w14:paraId="64ADB9EB" w14:textId="77777777" w:rsidR="00D635F6" w:rsidRDefault="00D635F6" w:rsidP="00D4038F"/>
    <w:p w14:paraId="77C26B4C" w14:textId="77777777" w:rsidR="00D635F6" w:rsidRDefault="00D635F6" w:rsidP="00D4038F"/>
    <w:p w14:paraId="789B3745" w14:textId="77777777" w:rsidR="00D4038F" w:rsidRDefault="00D4038F" w:rsidP="00D4038F"/>
    <w:p w14:paraId="75A44B39" w14:textId="77777777" w:rsidR="00D4038F" w:rsidRPr="0086648B" w:rsidRDefault="00D4038F" w:rsidP="00D4038F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 w:rsidR="00D635F6">
        <w:rPr>
          <w:rFonts w:ascii="Times New Roman" w:hAnsi="Times New Roman" w:cs="Times New Roman"/>
          <w:b/>
          <w:sz w:val="24"/>
          <w:szCs w:val="24"/>
        </w:rPr>
        <w:t xml:space="preserve">ПРАКТИКИ, СПОСОБ И ФОРМА </w:t>
      </w:r>
      <w:r w:rsidRPr="0086648B">
        <w:rPr>
          <w:rFonts w:ascii="Times New Roman" w:hAnsi="Times New Roman" w:cs="Times New Roman"/>
          <w:b/>
          <w:sz w:val="24"/>
          <w:szCs w:val="24"/>
        </w:rPr>
        <w:t xml:space="preserve"> ЕЕ </w:t>
      </w:r>
      <w:r w:rsidRPr="0086648B">
        <w:rPr>
          <w:rFonts w:ascii="Times New Roman" w:hAnsi="Times New Roman" w:cs="Times New Roman"/>
          <w:b/>
          <w:sz w:val="24"/>
          <w:szCs w:val="24"/>
        </w:rPr>
        <w:br/>
        <w:t>ПРОВЕДЕНИЯ</w:t>
      </w:r>
    </w:p>
    <w:tbl>
      <w:tblPr>
        <w:tblW w:w="1234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40"/>
      </w:tblGrid>
      <w:tr w:rsidR="00EF06F2" w:rsidRPr="00EF06F2" w14:paraId="2E38E170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41391446" w14:textId="77777777" w:rsidTr="00F25D9A">
              <w:trPr>
                <w:trHeight w:val="17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6BEF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Вид практики – производственная практика</w:t>
                  </w:r>
                </w:p>
              </w:tc>
            </w:tr>
          </w:tbl>
          <w:p w14:paraId="45CB95A6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58D1C5E7" w14:textId="77777777" w:rsidTr="007A3AB8">
        <w:trPr>
          <w:trHeight w:val="425"/>
        </w:trPr>
        <w:tc>
          <w:tcPr>
            <w:tcW w:w="1234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2F8ACBF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D6140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Тип – </w:t>
                  </w:r>
                  <w:r w:rsidRPr="00EF06F2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педагогическая практика</w:t>
                  </w:r>
                </w:p>
              </w:tc>
            </w:tr>
          </w:tbl>
          <w:p w14:paraId="1907BC5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6907AF7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1DE90422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20D68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Способ проведения практики – </w:t>
                  </w:r>
                  <w:proofErr w:type="gramStart"/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стационарная</w:t>
                  </w:r>
                  <w:proofErr w:type="gramEnd"/>
                </w:p>
              </w:tc>
            </w:tr>
          </w:tbl>
          <w:p w14:paraId="0F504C6C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6F2" w:rsidRPr="00EF06F2" w14:paraId="111B6013" w14:textId="77777777" w:rsidTr="007A3AB8">
        <w:trPr>
          <w:trHeight w:val="425"/>
        </w:trPr>
        <w:tc>
          <w:tcPr>
            <w:tcW w:w="12340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06F2" w:rsidRPr="00EF06F2" w14:paraId="0FE9DA41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2441" w14:textId="77777777" w:rsidR="00EF06F2" w:rsidRPr="00EF06F2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Форма проведения практики – </w:t>
                  </w:r>
                  <w:r w:rsidR="00A673A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концентрированная</w:t>
                  </w: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8DDB93D" w14:textId="77777777" w:rsidR="00EF06F2" w:rsidRPr="0086648B" w:rsidRDefault="00EF06F2" w:rsidP="00EF0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F06F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Место проведение практики  -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</w:t>
                  </w:r>
                  <w:r w:rsidRPr="008664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высшего образования  и </w:t>
                  </w:r>
                  <w:r w:rsidRPr="00EF06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среднего профессионального образования</w:t>
                  </w:r>
                </w:p>
                <w:p w14:paraId="7D183B03" w14:textId="77777777" w:rsidR="007A3AB8" w:rsidRPr="0086648B" w:rsidRDefault="00A673A5" w:rsidP="007A3AB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Реализуется частично</w:t>
                  </w:r>
                  <w:r w:rsidR="007A3AB8" w:rsidRPr="00F4501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форме практической подготовки. </w:t>
                  </w:r>
                </w:p>
                <w:p w14:paraId="259CEAD6" w14:textId="77777777" w:rsidR="00EF06F2" w:rsidRPr="00EF06F2" w:rsidRDefault="00EF06F2" w:rsidP="00EF06F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966A02B" w14:textId="77777777" w:rsidR="00EF06F2" w:rsidRPr="00EF06F2" w:rsidRDefault="00EF06F2" w:rsidP="00EF0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417332" w14:textId="77777777" w:rsidR="00D4038F" w:rsidRPr="0086648B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4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ЦЕЛИ И ЗАДАЧИ ПРАКТИКИ</w:t>
      </w:r>
    </w:p>
    <w:p w14:paraId="03ED2B25" w14:textId="77777777" w:rsidR="00AF7298" w:rsidRDefault="00F4501D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67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Целями </w:t>
      </w:r>
      <w:r w:rsidR="00CC2B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 w:rsidR="00AF7298" w:rsidRPr="00F450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едагогической практики</w:t>
      </w:r>
      <w:r w:rsidR="00AF7298" w:rsidRPr="00AF72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является: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 </w:t>
      </w:r>
      <w:r w:rsidR="00576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AF7298" w:rsidRPr="00AF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опыт деятельности в подготовке и проведении учебных занятий по экономическим дисциплинам, приобретение навыков работы в качестве преподавателя учреждения среднего профессионального образования.  </w:t>
      </w:r>
    </w:p>
    <w:p w14:paraId="3C9CE616" w14:textId="77777777" w:rsidR="002B76C7" w:rsidRPr="002B76C7" w:rsidRDefault="002B76C7" w:rsidP="002B76C7">
      <w:pPr>
        <w:tabs>
          <w:tab w:val="num" w:pos="0"/>
          <w:tab w:val="left" w:pos="900"/>
          <w:tab w:val="left" w:pos="1080"/>
        </w:tabs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2B76C7">
        <w:rPr>
          <w:rFonts w:ascii="Times New Roman" w:hAnsi="Times New Roman" w:cs="Times New Roman"/>
          <w:sz w:val="24"/>
          <w:szCs w:val="24"/>
        </w:rPr>
        <w:t xml:space="preserve">Прохождение </w:t>
      </w:r>
      <w:proofErr w:type="gramStart"/>
      <w:r w:rsidR="0057651F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2B76C7">
        <w:rPr>
          <w:rFonts w:ascii="Times New Roman" w:hAnsi="Times New Roman" w:cs="Times New Roman"/>
          <w:sz w:val="24"/>
          <w:szCs w:val="24"/>
        </w:rPr>
        <w:t xml:space="preserve"> педагогической практики способствует </w:t>
      </w:r>
      <w:r w:rsidRPr="002B76C7">
        <w:rPr>
          <w:rFonts w:ascii="Times New Roman" w:hAnsi="Times New Roman" w:cs="Times New Roman"/>
          <w:sz w:val="24"/>
          <w:szCs w:val="24"/>
          <w:lang w:eastAsia="ru-RU"/>
        </w:rPr>
        <w:t>подготовке выпускника к решению следующих задач профессиональной деятельности:</w:t>
      </w:r>
      <w:r w:rsidRPr="002B76C7">
        <w:rPr>
          <w:rFonts w:ascii="Times New Roman" w:hAnsi="Times New Roman" w:cs="Times New Roman"/>
          <w:sz w:val="24"/>
          <w:szCs w:val="24"/>
        </w:rPr>
        <w:t xml:space="preserve"> </w:t>
      </w:r>
      <w:r w:rsidRPr="002B76C7">
        <w:rPr>
          <w:rFonts w:ascii="Times New Roman" w:hAnsi="Times New Roman" w:cs="Times New Roman"/>
          <w:i/>
          <w:sz w:val="24"/>
          <w:szCs w:val="24"/>
        </w:rPr>
        <w:t>педагогический</w:t>
      </w:r>
      <w:r w:rsidR="00A673A5">
        <w:rPr>
          <w:rFonts w:ascii="Times New Roman" w:hAnsi="Times New Roman" w:cs="Times New Roman"/>
          <w:i/>
          <w:sz w:val="24"/>
          <w:szCs w:val="24"/>
        </w:rPr>
        <w:t>:</w:t>
      </w:r>
    </w:p>
    <w:p w14:paraId="6A33A3F2" w14:textId="77777777" w:rsidR="002B76C7" w:rsidRPr="002B76C7" w:rsidRDefault="002B76C7" w:rsidP="00AF7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разработка программ и соответствующего методическое обеспечения, применение  современных методик и методов  преподавания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экономических дисциплин</w:t>
      </w:r>
      <w:r w:rsidRPr="002B76C7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образовательных 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специалистов среднего звена.</w:t>
      </w:r>
    </w:p>
    <w:p w14:paraId="5A255F77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rFonts w:cs="TimesNewRomanPSMT"/>
          <w:i/>
          <w:color w:val="000000"/>
          <w:sz w:val="24"/>
          <w:szCs w:val="24"/>
        </w:rPr>
      </w:pPr>
      <w:r w:rsidRPr="00CC2BC2">
        <w:rPr>
          <w:rFonts w:cs="TimesNewRomanPS-BoldMT"/>
          <w:bCs/>
          <w:i/>
          <w:color w:val="000000"/>
          <w:sz w:val="24"/>
          <w:szCs w:val="24"/>
        </w:rPr>
        <w:t>Задачи</w:t>
      </w:r>
      <w:r w:rsidRPr="00CC2BC2">
        <w:rPr>
          <w:rFonts w:cs="TimesNewRomanPS-BoldMT"/>
          <w:b/>
          <w:bCs/>
          <w:i/>
          <w:color w:val="000000"/>
          <w:sz w:val="24"/>
          <w:szCs w:val="24"/>
        </w:rPr>
        <w:t xml:space="preserve"> </w:t>
      </w:r>
      <w:r w:rsidRPr="00CC2BC2">
        <w:rPr>
          <w:rFonts w:cs="TimesNewRomanPSMT"/>
          <w:i/>
          <w:color w:val="000000"/>
          <w:sz w:val="24"/>
          <w:szCs w:val="24"/>
        </w:rPr>
        <w:t>практики:</w:t>
      </w:r>
    </w:p>
    <w:p w14:paraId="66CC4F4A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rFonts w:cs="TimesNewRomanPSMT"/>
          <w:color w:val="000000"/>
          <w:sz w:val="24"/>
          <w:szCs w:val="24"/>
        </w:rPr>
        <w:t>- ознакомить</w:t>
      </w:r>
      <w:r w:rsidRPr="00CC2BC2">
        <w:rPr>
          <w:color w:val="000000"/>
          <w:sz w:val="24"/>
          <w:szCs w:val="24"/>
        </w:rPr>
        <w:t xml:space="preserve"> с принципами организации образовательного процесса и его методическим обеспечением в </w:t>
      </w:r>
      <w:r w:rsidRPr="00CC2BC2">
        <w:rPr>
          <w:sz w:val="24"/>
          <w:szCs w:val="24"/>
        </w:rPr>
        <w:t>общеобразовательных и профессиональных организациях, в организациях дополнительного профессионального образования</w:t>
      </w:r>
      <w:r w:rsidRPr="00CC2BC2">
        <w:rPr>
          <w:color w:val="000000"/>
          <w:sz w:val="24"/>
          <w:szCs w:val="24"/>
        </w:rPr>
        <w:t xml:space="preserve"> учреждениях  профессионального образования; </w:t>
      </w:r>
    </w:p>
    <w:p w14:paraId="470ABBC6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обучить разрабатывать учебно-методические материалы (планы учебных занятий, оценочные материалы)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>учебным дисциплинам;</w:t>
      </w:r>
    </w:p>
    <w:p w14:paraId="01D2785F" w14:textId="77777777" w:rsidR="00CC2BC2" w:rsidRPr="00CC2BC2" w:rsidRDefault="00CC2BC2" w:rsidP="00CC2BC2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>- сформировать умение диф</w:t>
      </w:r>
      <w:r>
        <w:rPr>
          <w:color w:val="000000"/>
          <w:sz w:val="24"/>
          <w:szCs w:val="24"/>
        </w:rPr>
        <w:t>ференцировать содержание учебной дисциплины «экономика»</w:t>
      </w:r>
      <w:r w:rsidRPr="00CC2BC2">
        <w:rPr>
          <w:color w:val="000000"/>
          <w:sz w:val="24"/>
          <w:szCs w:val="24"/>
        </w:rPr>
        <w:t xml:space="preserve"> и методику ее преподавания исходя из различных требований и ожиданий аудитории слушателей (профессиональных, возрастных и прочих); </w:t>
      </w:r>
    </w:p>
    <w:p w14:paraId="02607509" w14:textId="77777777" w:rsidR="00CC2BC2" w:rsidRPr="00A673A5" w:rsidRDefault="00CC2BC2" w:rsidP="00A673A5">
      <w:pPr>
        <w:pStyle w:val="a9"/>
        <w:tabs>
          <w:tab w:val="left" w:pos="0"/>
          <w:tab w:val="left" w:pos="900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2BC2">
        <w:rPr>
          <w:color w:val="000000"/>
          <w:sz w:val="24"/>
          <w:szCs w:val="24"/>
        </w:rPr>
        <w:t xml:space="preserve">- сформировать умение проводить основные виды учебных занятий (лекции, практические и семинарские занятия) по </w:t>
      </w:r>
      <w:r>
        <w:rPr>
          <w:color w:val="000000"/>
          <w:sz w:val="24"/>
          <w:szCs w:val="24"/>
        </w:rPr>
        <w:t xml:space="preserve">экономическим </w:t>
      </w:r>
      <w:r w:rsidRPr="00CC2BC2">
        <w:rPr>
          <w:color w:val="000000"/>
          <w:sz w:val="24"/>
          <w:szCs w:val="24"/>
        </w:rPr>
        <w:t xml:space="preserve">учебным дисциплинам. </w:t>
      </w:r>
    </w:p>
    <w:p w14:paraId="4976874E" w14:textId="77777777" w:rsidR="00D4038F" w:rsidRPr="0086648B" w:rsidRDefault="00D4038F" w:rsidP="00D4038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318C2D" w14:textId="77777777" w:rsidR="00D4038F" w:rsidRPr="000A7527" w:rsidRDefault="00D4038F" w:rsidP="00D40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ПЛАНИРУЕМЫЕ РЕЗУЛЬТАТЫ ОБУЧЕНИЯ ПРИ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ПРОХОЖДЕНИИ ПРАКТИКИ, СООТНЕСЕННЫЕ С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ПЛАНИРУЕМЫМИ РЕЗУЛЬТАТАМИ ОСВОЕНИЯ </w:t>
      </w:r>
      <w:r w:rsidRPr="000A75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ОБРАЗОВАТЕЛЬНОЙ ПРОГРАММЫ</w:t>
      </w:r>
    </w:p>
    <w:p w14:paraId="7EDB9287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D4038F" w:rsidRPr="001E5280" w14:paraId="05F89C39" w14:textId="77777777" w:rsidTr="00D16E62">
        <w:tc>
          <w:tcPr>
            <w:tcW w:w="3227" w:type="dxa"/>
          </w:tcPr>
          <w:p w14:paraId="489152BB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компетенции выпускника</w:t>
            </w:r>
          </w:p>
        </w:tc>
        <w:tc>
          <w:tcPr>
            <w:tcW w:w="3118" w:type="dxa"/>
          </w:tcPr>
          <w:p w14:paraId="0A1FBC5C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  <w:tc>
          <w:tcPr>
            <w:tcW w:w="3261" w:type="dxa"/>
          </w:tcPr>
          <w:p w14:paraId="7E89C286" w14:textId="77777777" w:rsidR="00D4038F" w:rsidRPr="001E5280" w:rsidRDefault="00D4038F" w:rsidP="00F25D9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соотнесенные с ИДК</w:t>
            </w:r>
          </w:p>
        </w:tc>
      </w:tr>
      <w:tr w:rsidR="00D4038F" w:rsidRPr="001E5280" w14:paraId="2E24C57F" w14:textId="77777777" w:rsidTr="00D16E62">
        <w:tc>
          <w:tcPr>
            <w:tcW w:w="3227" w:type="dxa"/>
            <w:vMerge w:val="restart"/>
          </w:tcPr>
          <w:p w14:paraId="2D8DEED4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t>УК -3</w:t>
            </w:r>
          </w:p>
          <w:p w14:paraId="391016BB" w14:textId="77777777" w:rsidR="001E5280" w:rsidRPr="001E5280" w:rsidRDefault="001E5280" w:rsidP="00A673A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  <w:p w14:paraId="3944C3FF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E1FF318" w14:textId="77777777" w:rsidR="00D4038F" w:rsidRPr="00D16E62" w:rsidRDefault="008D0851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sz w:val="20"/>
                <w:szCs w:val="20"/>
              </w:rPr>
              <w:t>УК-3.1</w:t>
            </w:r>
          </w:p>
          <w:p w14:paraId="4ABD90F2" w14:textId="77777777" w:rsidR="00D16E62" w:rsidRPr="00D16E62" w:rsidRDefault="00F54F97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Разрабатывает стратегию командной работы с учетом поставленной цели, формирует команду</w:t>
            </w: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14:paraId="656E7AB7" w14:textId="77777777" w:rsidR="00D4038F" w:rsidRPr="000A7527" w:rsidRDefault="00D4038F" w:rsidP="00A673A5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Знает: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27" w:rsidRPr="000A7527">
              <w:rPr>
                <w:rFonts w:ascii="Arial" w:hAnsi="Arial" w:cs="Arial"/>
                <w:shd w:val="clear" w:color="auto" w:fill="FFFFFF"/>
              </w:rPr>
              <w:t> </w:t>
            </w:r>
            <w:r w:rsidR="000A7527" w:rsidRP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процесс</w:t>
            </w:r>
            <w:r w:rsidR="000A752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организации активной групповой работы в процессе проведения учебного занятия</w:t>
            </w:r>
          </w:p>
          <w:p w14:paraId="5A66A069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A7527">
              <w:rPr>
                <w:rFonts w:ascii="Times New Roman" w:hAnsi="Times New Roman" w:cs="Times New Roman"/>
                <w:i/>
                <w:sz w:val="20"/>
                <w:szCs w:val="20"/>
              </w:rPr>
              <w:t>Умеет:</w:t>
            </w:r>
            <w:r w:rsidR="000A752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активную групповую работу в процессе проведения учебного занятия</w:t>
            </w:r>
          </w:p>
        </w:tc>
      </w:tr>
      <w:tr w:rsidR="00D4038F" w:rsidRPr="001E5280" w14:paraId="62F8EDD3" w14:textId="77777777" w:rsidTr="00D16E62">
        <w:tc>
          <w:tcPr>
            <w:tcW w:w="3227" w:type="dxa"/>
            <w:vMerge/>
          </w:tcPr>
          <w:p w14:paraId="53B95B73" w14:textId="77777777" w:rsidR="00D4038F" w:rsidRPr="001E5280" w:rsidRDefault="00D4038F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F61B1B" w14:textId="77777777" w:rsidR="00D4038F" w:rsidRPr="00D16E62" w:rsidRDefault="001E5280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sz w:val="20"/>
                <w:szCs w:val="20"/>
              </w:rPr>
              <w:t>УК 3.5</w:t>
            </w:r>
          </w:p>
          <w:p w14:paraId="647A837E" w14:textId="77777777" w:rsidR="00D16E62" w:rsidRPr="00D16E62" w:rsidRDefault="00D16E62" w:rsidP="00A67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Организует работу команды во взаимодействии с </w:t>
            </w: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потребителями, партнерами и другими заинтересованными сторонами</w:t>
            </w:r>
          </w:p>
        </w:tc>
        <w:tc>
          <w:tcPr>
            <w:tcW w:w="3261" w:type="dxa"/>
          </w:tcPr>
          <w:p w14:paraId="4B136AD0" w14:textId="77777777" w:rsidR="00D4038F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</w:t>
            </w:r>
            <w:r w:rsidR="00FB2590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026F2E"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педагогические требования к организации взаимодействия в процессе проведения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учебного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занятия</w:t>
            </w:r>
          </w:p>
          <w:p w14:paraId="42F598EF" w14:textId="77777777" w:rsidR="001E5280" w:rsidRPr="00026F2E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026F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026F2E">
              <w:rPr>
                <w:rFonts w:ascii="Times New Roman" w:hAnsi="Times New Roman" w:cs="Times New Roman"/>
                <w:iCs/>
                <w:sz w:val="20"/>
                <w:szCs w:val="20"/>
              </w:rPr>
              <w:t>организовывать  взаимодействие в процессе проведения учебного занятия</w:t>
            </w:r>
          </w:p>
        </w:tc>
      </w:tr>
      <w:tr w:rsidR="00A673A5" w:rsidRPr="001E5280" w14:paraId="68377908" w14:textId="77777777" w:rsidTr="00D16E62">
        <w:tc>
          <w:tcPr>
            <w:tcW w:w="3227" w:type="dxa"/>
            <w:vMerge w:val="restart"/>
          </w:tcPr>
          <w:p w14:paraId="02C8B22A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 -4</w:t>
            </w:r>
          </w:p>
          <w:p w14:paraId="6867A80F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spell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язык</w:t>
            </w:r>
            <w:proofErr w:type="gramStart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е(</w:t>
            </w:r>
            <w:proofErr w:type="gramEnd"/>
            <w:r w:rsidRPr="001E52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ах), для академического и профессионального взаимодействия</w:t>
            </w:r>
          </w:p>
        </w:tc>
        <w:tc>
          <w:tcPr>
            <w:tcW w:w="3118" w:type="dxa"/>
          </w:tcPr>
          <w:p w14:paraId="6BA72722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УК -4.1</w:t>
            </w:r>
          </w:p>
          <w:p w14:paraId="06953279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коммуникативные технологии, стиль общения в процессе академического и профессионального взаимодействия</w:t>
            </w:r>
          </w:p>
        </w:tc>
        <w:tc>
          <w:tcPr>
            <w:tcW w:w="3261" w:type="dxa"/>
          </w:tcPr>
          <w:p w14:paraId="24BE0DD2" w14:textId="77777777" w:rsidR="00A673A5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 технологии, стили педагогического общения</w:t>
            </w:r>
          </w:p>
          <w:p w14:paraId="2A24FE2B" w14:textId="77777777" w:rsidR="00A673A5" w:rsidRPr="00DC3051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30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оптимальный стиль коммуникации и общения в процессе педагогической деятельности</w:t>
            </w:r>
          </w:p>
        </w:tc>
      </w:tr>
      <w:tr w:rsidR="00A673A5" w:rsidRPr="001E5280" w14:paraId="499B13C0" w14:textId="77777777" w:rsidTr="00D16E62">
        <w:tc>
          <w:tcPr>
            <w:tcW w:w="3227" w:type="dxa"/>
            <w:vMerge/>
          </w:tcPr>
          <w:p w14:paraId="332B17B3" w14:textId="77777777" w:rsidR="00A673A5" w:rsidRPr="001E5280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739082B" w14:textId="77777777" w:rsidR="00A673A5" w:rsidRPr="00D16E62" w:rsidRDefault="00A673A5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УК-4.4 </w:t>
            </w:r>
            <w:r w:rsidRPr="00FD1A2C">
              <w:rPr>
                <w:rFonts w:ascii="Times New Roman" w:hAnsi="Times New Roman" w:cs="Times New Roman"/>
                <w:sz w:val="20"/>
                <w:szCs w:val="20"/>
              </w:rPr>
              <w:t>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</w:r>
          </w:p>
        </w:tc>
        <w:tc>
          <w:tcPr>
            <w:tcW w:w="3261" w:type="dxa"/>
          </w:tcPr>
          <w:p w14:paraId="01FB20CF" w14:textId="77777777" w:rsidR="005E249F" w:rsidRPr="005E249F" w:rsidRDefault="005E249F" w:rsidP="005E249F">
            <w:pPr>
              <w:rPr>
                <w:rFonts w:ascii="Times New Roman" w:hAnsi="Times New Roman" w:cs="Times New Roman"/>
                <w:iCs/>
                <w:sz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Знает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средства и стилистические нормы русского языка для академического и профессионального взаимодействия</w:t>
            </w:r>
          </w:p>
          <w:p w14:paraId="1A2647BE" w14:textId="77777777" w:rsidR="00A673A5" w:rsidRPr="00DC3051" w:rsidRDefault="005E249F" w:rsidP="005E249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E249F">
              <w:rPr>
                <w:rFonts w:ascii="Times New Roman" w:hAnsi="Times New Roman" w:cs="Times New Roman"/>
                <w:bCs/>
                <w:i/>
                <w:iCs/>
                <w:sz w:val="20"/>
              </w:rPr>
              <w:t>Умеет</w:t>
            </w:r>
            <w:r w:rsidRPr="005E249F">
              <w:rPr>
                <w:rFonts w:ascii="Times New Roman" w:hAnsi="Times New Roman" w:cs="Times New Roman"/>
                <w:i/>
                <w:iCs/>
                <w:sz w:val="20"/>
              </w:rPr>
              <w:t>:</w:t>
            </w:r>
            <w:r w:rsidRPr="005E249F">
              <w:rPr>
                <w:rFonts w:ascii="Times New Roman" w:hAnsi="Times New Roman" w:cs="Times New Roman"/>
                <w:iCs/>
                <w:sz w:val="20"/>
              </w:rPr>
              <w:t xml:space="preserve"> </w:t>
            </w:r>
            <w:r w:rsidRPr="005E249F">
              <w:rPr>
                <w:rFonts w:ascii="Times New Roman" w:hAnsi="Times New Roman" w:cs="Times New Roman"/>
                <w:bCs/>
                <w:iCs/>
                <w:sz w:val="20"/>
              </w:rPr>
              <w:t>готовить доклады, презентации, выступления на научные и профессиональные темы на русском языке в соответствии с аудиторией и целью</w:t>
            </w:r>
          </w:p>
        </w:tc>
      </w:tr>
      <w:tr w:rsidR="00F54F97" w:rsidRPr="001E5280" w14:paraId="1A0FE498" w14:textId="77777777" w:rsidTr="00D16E62">
        <w:tc>
          <w:tcPr>
            <w:tcW w:w="3227" w:type="dxa"/>
            <w:vMerge w:val="restart"/>
          </w:tcPr>
          <w:p w14:paraId="5D51816B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 </w:t>
            </w:r>
            <w:proofErr w:type="gramStart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2E090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18" w:type="dxa"/>
          </w:tcPr>
          <w:p w14:paraId="1ADEC974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УК-5.1</w:t>
            </w:r>
            <w:proofErr w:type="gramStart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А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нализирует важнейшие идеологические и ценностные  системы как фактор влияния на профессиональную деятельность</w:t>
            </w:r>
          </w:p>
        </w:tc>
        <w:tc>
          <w:tcPr>
            <w:tcW w:w="3261" w:type="dxa"/>
          </w:tcPr>
          <w:p w14:paraId="6FE329F9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color w:val="000000"/>
                <w:sz w:val="20"/>
                <w:szCs w:val="20"/>
                <w:lang w:val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идеологические и ценностные системы</w:t>
            </w:r>
          </w:p>
          <w:p w14:paraId="78CE368E" w14:textId="77777777" w:rsidR="00F54F97" w:rsidRPr="00F54F97" w:rsidRDefault="00F54F97" w:rsidP="004B7002">
            <w:pPr>
              <w:pStyle w:val="TableParagraph"/>
              <w:spacing w:line="256" w:lineRule="exact"/>
              <w:ind w:left="38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</w:t>
            </w:r>
            <w:r w:rsidRPr="00F54F97">
              <w:rPr>
                <w:iCs/>
                <w:sz w:val="20"/>
                <w:szCs w:val="20"/>
                <w:lang w:val="ru-RU" w:eastAsia="ru-RU"/>
              </w:rPr>
              <w:t xml:space="preserve">: </w:t>
            </w:r>
            <w:r w:rsidRPr="00F54F97">
              <w:rPr>
                <w:bCs/>
                <w:iCs/>
                <w:sz w:val="20"/>
                <w:szCs w:val="20"/>
                <w:lang w:val="ru-RU"/>
              </w:rPr>
              <w:t>анализировать ситуации межкультурного взаимодействия</w:t>
            </w:r>
          </w:p>
        </w:tc>
      </w:tr>
      <w:tr w:rsidR="00F54F97" w:rsidRPr="001E5280" w14:paraId="7B85DCF8" w14:textId="77777777" w:rsidTr="00D16E62">
        <w:tc>
          <w:tcPr>
            <w:tcW w:w="3227" w:type="dxa"/>
            <w:vMerge/>
          </w:tcPr>
          <w:p w14:paraId="6EC14A32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08485C19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УК-5.2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Толерантно воспринимает разнообразие культур при выполнении профессиональных задач</w:t>
            </w:r>
          </w:p>
        </w:tc>
        <w:tc>
          <w:tcPr>
            <w:tcW w:w="3261" w:type="dxa"/>
          </w:tcPr>
          <w:p w14:paraId="5B01EF57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7447C8A6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понятие разнообразия культур, его значимость в профессиональном взаимодействии</w:t>
            </w:r>
          </w:p>
          <w:p w14:paraId="00E985AA" w14:textId="77777777" w:rsidR="00F54F97" w:rsidRPr="00F54F97" w:rsidRDefault="00F54F97" w:rsidP="004B7002">
            <w:pPr>
              <w:pStyle w:val="TableParagraph"/>
              <w:ind w:left="0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19B979E4" w14:textId="77777777" w:rsidR="00F54F97" w:rsidRPr="00F54F97" w:rsidRDefault="00F54F97" w:rsidP="004B7002">
            <w:pPr>
              <w:pStyle w:val="TableParagraph"/>
              <w:ind w:left="0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>учитывать культурные особенности при выполнении профессиональных задач</w:t>
            </w:r>
          </w:p>
        </w:tc>
      </w:tr>
      <w:tr w:rsidR="00F54F97" w:rsidRPr="001E5280" w14:paraId="799053F3" w14:textId="77777777" w:rsidTr="00D16E62">
        <w:tc>
          <w:tcPr>
            <w:tcW w:w="3227" w:type="dxa"/>
            <w:vMerge/>
          </w:tcPr>
          <w:p w14:paraId="597B03D3" w14:textId="77777777" w:rsidR="00F54F97" w:rsidRPr="001E5280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4EA345" w14:textId="77777777" w:rsid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УК-5.3</w:t>
            </w: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EE55F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редлагает решения по созданию недискриминационной среды для обеспечения неконфликтной профессиональной среды</w:t>
            </w:r>
          </w:p>
        </w:tc>
        <w:tc>
          <w:tcPr>
            <w:tcW w:w="3261" w:type="dxa"/>
          </w:tcPr>
          <w:p w14:paraId="66DA844D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8126FF0" w14:textId="77777777" w:rsidR="00F54F97" w:rsidRPr="00F54F97" w:rsidRDefault="00F54F97" w:rsidP="004B7002">
            <w:pPr>
              <w:pStyle w:val="a4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 xml:space="preserve">понятие недискриминационной среды, принцип </w:t>
            </w:r>
            <w:proofErr w:type="spellStart"/>
            <w:r w:rsidRPr="00F54F97">
              <w:rPr>
                <w:rFonts w:ascii="Times New Roman" w:hAnsi="Times New Roman"/>
                <w:iCs/>
                <w:sz w:val="20"/>
                <w:szCs w:val="20"/>
              </w:rPr>
              <w:t>недискриминации</w:t>
            </w:r>
            <w:proofErr w:type="spellEnd"/>
          </w:p>
          <w:p w14:paraId="265D2E98" w14:textId="77777777" w:rsidR="00F54F97" w:rsidRPr="00F54F97" w:rsidRDefault="00F54F97" w:rsidP="004B7002">
            <w:pPr>
              <w:pStyle w:val="TableParagraph"/>
              <w:rPr>
                <w:bCs/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bCs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5FD13FFA" w14:textId="77777777" w:rsidR="00F54F97" w:rsidRPr="00F54F97" w:rsidRDefault="00F54F97" w:rsidP="004B7002">
            <w:pPr>
              <w:pStyle w:val="TableParagraph"/>
              <w:rPr>
                <w:iCs/>
                <w:sz w:val="20"/>
                <w:szCs w:val="20"/>
                <w:lang w:val="ru-RU" w:eastAsia="ru-RU"/>
              </w:rPr>
            </w:pPr>
            <w:r w:rsidRPr="00F54F97">
              <w:rPr>
                <w:iCs/>
                <w:sz w:val="20"/>
                <w:szCs w:val="20"/>
                <w:lang w:val="ru-RU"/>
              </w:rPr>
              <w:t xml:space="preserve">соблюдать принцип </w:t>
            </w:r>
            <w:proofErr w:type="spellStart"/>
            <w:r w:rsidRPr="00F54F97">
              <w:rPr>
                <w:iCs/>
                <w:sz w:val="20"/>
                <w:szCs w:val="20"/>
                <w:lang w:val="ru-RU"/>
              </w:rPr>
              <w:t>недискриминации</w:t>
            </w:r>
            <w:proofErr w:type="spellEnd"/>
            <w:r w:rsidRPr="00F54F97">
              <w:rPr>
                <w:iCs/>
                <w:sz w:val="20"/>
                <w:szCs w:val="20"/>
                <w:lang w:val="ru-RU"/>
              </w:rPr>
              <w:t xml:space="preserve"> профессиональной среды</w:t>
            </w:r>
          </w:p>
        </w:tc>
      </w:tr>
      <w:tr w:rsidR="001E5280" w:rsidRPr="001E5280" w14:paraId="4E465FEC" w14:textId="77777777" w:rsidTr="00D16E62">
        <w:tc>
          <w:tcPr>
            <w:tcW w:w="3227" w:type="dxa"/>
            <w:vMerge w:val="restart"/>
          </w:tcPr>
          <w:p w14:paraId="30F1945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УК -6</w:t>
            </w:r>
          </w:p>
          <w:p w14:paraId="3ED42884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F54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18" w:type="dxa"/>
          </w:tcPr>
          <w:p w14:paraId="6C232D29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-6.2</w:t>
            </w:r>
          </w:p>
          <w:p w14:paraId="1C887C9A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Проводит самооценку, оценивает свои ресурсы и их пределы </w:t>
            </w:r>
          </w:p>
        </w:tc>
        <w:tc>
          <w:tcPr>
            <w:tcW w:w="3261" w:type="dxa"/>
          </w:tcPr>
          <w:p w14:paraId="3B20D96A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методы и приемы самооценки и рефлексии</w:t>
            </w:r>
          </w:p>
          <w:p w14:paraId="76419D8F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самооценке и рефлексии педагогической деятельности</w:t>
            </w:r>
          </w:p>
        </w:tc>
      </w:tr>
      <w:tr w:rsidR="001E5280" w:rsidRPr="001E5280" w14:paraId="3853581F" w14:textId="77777777" w:rsidTr="00D16E62">
        <w:tc>
          <w:tcPr>
            <w:tcW w:w="3227" w:type="dxa"/>
            <w:vMerge/>
          </w:tcPr>
          <w:p w14:paraId="7CDACD01" w14:textId="77777777" w:rsidR="001E5280" w:rsidRPr="00F54F9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F78B42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УК -6.3</w:t>
            </w:r>
          </w:p>
          <w:p w14:paraId="63A65265" w14:textId="77777777" w:rsidR="00D16E62" w:rsidRPr="008D0851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Выбирает способы развития профессиональных компетенций</w:t>
            </w:r>
          </w:p>
        </w:tc>
        <w:tc>
          <w:tcPr>
            <w:tcW w:w="3261" w:type="dxa"/>
          </w:tcPr>
          <w:p w14:paraId="7EB3CA6C" w14:textId="77777777" w:rsidR="001E5280" w:rsidRPr="008D0851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86708A"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>способы и методы развития профессиональных компетенций</w:t>
            </w:r>
          </w:p>
          <w:p w14:paraId="52699A5A" w14:textId="77777777" w:rsidR="001E5280" w:rsidRPr="008D0851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8D08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86708A" w:rsidRPr="008D085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выбирать способы развития педагогических компетенций</w:t>
            </w:r>
          </w:p>
        </w:tc>
      </w:tr>
      <w:tr w:rsidR="001E5280" w:rsidRPr="001E5280" w14:paraId="68510F39" w14:textId="77777777" w:rsidTr="00D16E62">
        <w:tc>
          <w:tcPr>
            <w:tcW w:w="3227" w:type="dxa"/>
            <w:vMerge w:val="restart"/>
          </w:tcPr>
          <w:p w14:paraId="7068668A" w14:textId="77777777" w:rsidR="001E5280" w:rsidRPr="00F54F97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</w:p>
          <w:p w14:paraId="7032AEB2" w14:textId="77777777" w:rsidR="001E5280" w:rsidRPr="00F54F97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Способен разрабатывать программы и соответствующее методическое обеспечение, применять современные методики и методы преподавания дисциплин по профилю «Бухгалтерский учет, анализ и аудит» (экономических дисциплин) в профессиональных организациях высшего </w:t>
            </w:r>
            <w:r w:rsidRPr="00F54F9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образования, дополнительного профессионального образования</w:t>
            </w:r>
          </w:p>
        </w:tc>
        <w:tc>
          <w:tcPr>
            <w:tcW w:w="3118" w:type="dxa"/>
          </w:tcPr>
          <w:p w14:paraId="6364D886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.1</w:t>
            </w:r>
          </w:p>
          <w:p w14:paraId="2ED3823E" w14:textId="77777777" w:rsidR="00D16E62" w:rsidRPr="00D16E62" w:rsidRDefault="00D16E62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Разрабатывает рабочие (учебные) программы и соответствующее методическое обеспечение для преподавания экономических дисциплин</w:t>
            </w:r>
          </w:p>
        </w:tc>
        <w:tc>
          <w:tcPr>
            <w:tcW w:w="3261" w:type="dxa"/>
          </w:tcPr>
          <w:p w14:paraId="03385E24" w14:textId="77777777" w:rsidR="001E5280" w:rsidRPr="005C1CCA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содержание и структуру 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рабочих (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>учебных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="005C1CC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программ</w:t>
            </w:r>
            <w:r w:rsidR="00EA607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 экономическим дисциплинам</w:t>
            </w:r>
          </w:p>
          <w:p w14:paraId="248047D9" w14:textId="77777777" w:rsidR="001E5280" w:rsidRPr="00EA6075" w:rsidRDefault="001E5280" w:rsidP="00A673A5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C1C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A60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EA6075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рабочие (учебные) программы и соответствующее методическое обеспечение для преподавания экономических дисциплин</w:t>
            </w:r>
          </w:p>
        </w:tc>
      </w:tr>
      <w:tr w:rsidR="001E5280" w:rsidRPr="001E5280" w14:paraId="1EFD1FCC" w14:textId="77777777" w:rsidTr="00D16E62">
        <w:tc>
          <w:tcPr>
            <w:tcW w:w="3227" w:type="dxa"/>
            <w:vMerge/>
          </w:tcPr>
          <w:p w14:paraId="08C1E1D1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1100B5D1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</w:p>
          <w:p w14:paraId="634BD0D1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Применяет современные методы и методики в преподавании </w:t>
            </w:r>
            <w:r w:rsidRPr="00E455D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6E96BD1C" w14:textId="77777777" w:rsid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преподавании экономических дисциплин</w:t>
            </w:r>
          </w:p>
          <w:p w14:paraId="27E1DD8D" w14:textId="77777777" w:rsidR="001E5280" w:rsidRPr="00DC4B67" w:rsidRDefault="001E5280" w:rsidP="00A673A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современные методы и методики в препод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авании экономических дисциплин </w:t>
            </w:r>
          </w:p>
        </w:tc>
      </w:tr>
      <w:tr w:rsidR="001E5280" w:rsidRPr="001E5280" w14:paraId="663CB340" w14:textId="77777777" w:rsidTr="00D16E62">
        <w:tc>
          <w:tcPr>
            <w:tcW w:w="3227" w:type="dxa"/>
            <w:vMerge/>
          </w:tcPr>
          <w:p w14:paraId="6FB9AA13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40BE9A5B" w14:textId="77777777" w:rsidR="001E5280" w:rsidRPr="00D16E62" w:rsidRDefault="008D0851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ПК -5</w:t>
            </w:r>
            <w:r w:rsidR="001E5280" w:rsidRPr="00D16E62">
              <w:rPr>
                <w:rFonts w:ascii="Times New Roman" w:hAnsi="Times New Roman" w:cs="Times New Roman"/>
                <w:iCs/>
                <w:sz w:val="20"/>
                <w:szCs w:val="20"/>
              </w:rPr>
              <w:t>.3</w:t>
            </w:r>
          </w:p>
          <w:p w14:paraId="6B346DD9" w14:textId="77777777" w:rsidR="00D16E62" w:rsidRPr="00D16E62" w:rsidRDefault="00F54F97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Разрабатывает </w:t>
            </w:r>
            <w:proofErr w:type="gramStart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бизнес-кейсы</w:t>
            </w:r>
            <w:proofErr w:type="gramEnd"/>
            <w:r w:rsidRPr="00AB184F">
              <w:rPr>
                <w:rFonts w:ascii="Times New Roman" w:eastAsia="Calibri" w:hAnsi="Times New Roman" w:cs="Times New Roman"/>
                <w:sz w:val="20"/>
                <w:szCs w:val="20"/>
              </w:rPr>
              <w:t>, презентации для преподавания экономических дисциплин по профилю «Бухгалтерский учет, анализ и аудит»</w:t>
            </w:r>
          </w:p>
        </w:tc>
        <w:tc>
          <w:tcPr>
            <w:tcW w:w="3261" w:type="dxa"/>
          </w:tcPr>
          <w:p w14:paraId="55670109" w14:textId="77777777" w:rsidR="001E5280" w:rsidRPr="00DC4B67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Знает:</w:t>
            </w:r>
            <w:r w:rsid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iCs/>
                <w:sz w:val="20"/>
                <w:szCs w:val="20"/>
              </w:rPr>
              <w:t>требования к разработке учебных кейсов и презентаций</w:t>
            </w:r>
          </w:p>
          <w:p w14:paraId="6B9FA2FD" w14:textId="77777777" w:rsidR="001E5280" w:rsidRPr="001E5280" w:rsidRDefault="001E5280" w:rsidP="00A673A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4B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Умеет: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C4B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</w:t>
            </w:r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бизнес-кейсы</w:t>
            </w:r>
            <w:proofErr w:type="gramEnd"/>
            <w:r w:rsidR="00DC4B67" w:rsidRPr="00D16E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презентации для преподавания экономических дисциплин</w:t>
            </w:r>
          </w:p>
        </w:tc>
      </w:tr>
    </w:tbl>
    <w:p w14:paraId="41B59B75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199EFC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C1B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Pr="00AF7C1B">
        <w:rPr>
          <w:rFonts w:ascii="Times New Roman" w:hAnsi="Times New Roman" w:cs="Times New Roman"/>
          <w:b/>
          <w:sz w:val="24"/>
          <w:szCs w:val="24"/>
        </w:rPr>
        <w:t xml:space="preserve">МЕСТО ПРАКТИКИ В СТРУКТУРЕ ОБРАЗОВАТЕЛЬНОЙ </w:t>
      </w:r>
    </w:p>
    <w:p w14:paraId="44F50E53" w14:textId="77777777" w:rsidR="00D4038F" w:rsidRPr="00AF7C1B" w:rsidRDefault="00D4038F" w:rsidP="00D403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7C1B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08336BD5" w14:textId="77777777" w:rsidR="0086648B" w:rsidRPr="00AF7C1B" w:rsidRDefault="003E26F0" w:rsidP="00D635F6">
      <w:pPr>
        <w:tabs>
          <w:tab w:val="left" w:pos="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Педагогическая  практика  входит в БЛОК 2 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«Практика»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и относится к части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формиру</w:t>
      </w:r>
      <w:r w:rsid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емой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образовательных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отношений</w:t>
      </w:r>
      <w:r w:rsid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очной формы выходят на практику в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</w:t>
      </w:r>
      <w:r w:rsidR="0086648B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семестре, обучающиеся заочной формы – на 2</w:t>
      </w:r>
      <w:r w:rsidR="00D635F6"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курсе.</w:t>
      </w:r>
      <w:proofErr w:type="gramEnd"/>
    </w:p>
    <w:p w14:paraId="37BC9083" w14:textId="77777777" w:rsidR="00D4038F" w:rsidRPr="005E249F" w:rsidRDefault="00D4038F" w:rsidP="00684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7C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базируется на знаниях и умениях, полученных при изучении дисциплин:</w:t>
      </w:r>
      <w:r w:rsidR="00AF7C1B" w:rsidRPr="005E249F">
        <w:rPr>
          <w:rFonts w:ascii="Times New Roman" w:eastAsia="Times New Roman" w:hAnsi="Times New Roman" w:cs="Times New Roman"/>
          <w:sz w:val="24"/>
          <w:szCs w:val="24"/>
        </w:rPr>
        <w:t xml:space="preserve"> «Педагогика и психология», «Коммуникативные технологии», «Социология взаимо</w:t>
      </w:r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 xml:space="preserve">действия  и </w:t>
      </w:r>
      <w:proofErr w:type="spellStart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командообразования</w:t>
      </w:r>
      <w:proofErr w:type="spellEnd"/>
      <w:r w:rsidR="007212A6" w:rsidRPr="005E249F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«Иностранный язык для академич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 и профессиональных целей»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, «</w:t>
      </w:r>
      <w:r w:rsidR="003A1AB2" w:rsidRP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Финансовый консалтинг</w:t>
      </w:r>
      <w:r w:rsidR="003A1AB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E249F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00CC07" w14:textId="77777777" w:rsidR="00AF7C1B" w:rsidRDefault="00D4038F" w:rsidP="00D40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 предшествует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прохождению организационно-управленческой практики и</w:t>
      </w:r>
      <w:r w:rsidR="00C5441E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34C6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выполнению</w:t>
      </w:r>
      <w:r w:rsidR="007212A6" w:rsidRPr="005E24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выпускной квалификационной работы</w:t>
      </w:r>
      <w:r w:rsidR="007212A6" w:rsidRPr="005E249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31A00B99" w14:textId="77777777" w:rsidR="00D4038F" w:rsidRDefault="00D4038F" w:rsidP="00D40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E9CB5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342">
        <w:rPr>
          <w:rFonts w:ascii="Times New Roman" w:hAnsi="Times New Roman" w:cs="Times New Roman"/>
          <w:b/>
          <w:sz w:val="24"/>
          <w:szCs w:val="24"/>
        </w:rPr>
        <w:t xml:space="preserve">5. ОБЪЕМ ПРАКТИКИ В ЗАЧЕТНЫХ ЕДИНИЦАХ И ЕЕ </w:t>
      </w:r>
      <w:r w:rsidRPr="003C3342">
        <w:rPr>
          <w:rFonts w:ascii="Times New Roman" w:hAnsi="Times New Roman" w:cs="Times New Roman"/>
          <w:b/>
          <w:sz w:val="24"/>
          <w:szCs w:val="24"/>
        </w:rPr>
        <w:br/>
      </w:r>
      <w:r w:rsidRPr="006C7C85">
        <w:rPr>
          <w:rFonts w:ascii="Times New Roman" w:hAnsi="Times New Roman" w:cs="Times New Roman"/>
          <w:b/>
          <w:sz w:val="24"/>
          <w:szCs w:val="24"/>
        </w:rPr>
        <w:t>ПРОДОЛЖИТЕЛЬНОСТЬ В НЕДЕЛЯХ ЛИБО В АКАДЕМИЧЕСКИХ ИЛИ АСТРОНОМИЧЕСКИХ ЧАСАХ</w:t>
      </w:r>
    </w:p>
    <w:p w14:paraId="1B2BA660" w14:textId="77777777" w:rsidR="00D4038F" w:rsidRPr="006C7C85" w:rsidRDefault="00D4038F" w:rsidP="006C7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9A6074" w14:textId="77777777" w:rsidR="00D4038F" w:rsidRPr="006C7C85" w:rsidRDefault="00D4038F" w:rsidP="006C7C85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Продолжительность практики  - 2 недели.</w:t>
      </w:r>
    </w:p>
    <w:p w14:paraId="61732917" w14:textId="77777777" w:rsidR="00D4038F" w:rsidRPr="006C7C85" w:rsidRDefault="00D4038F" w:rsidP="006C7C8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6C7C8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3 з. е., 108 час.</w:t>
      </w:r>
    </w:p>
    <w:p w14:paraId="19FC4760" w14:textId="77777777" w:rsidR="007B2486" w:rsidRPr="006C7C85" w:rsidRDefault="007B2486" w:rsidP="00655A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AF68D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6. СОДЕРЖАНИЕ ПРАКТИКИ</w:t>
      </w:r>
    </w:p>
    <w:p w14:paraId="1CE186C5" w14:textId="77777777" w:rsidR="00D4038F" w:rsidRPr="006C7C85" w:rsidRDefault="00D4038F" w:rsidP="006C7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C85">
        <w:rPr>
          <w:rFonts w:ascii="Times New Roman" w:hAnsi="Times New Roman" w:cs="Times New Roman"/>
          <w:b/>
          <w:sz w:val="24"/>
          <w:szCs w:val="24"/>
        </w:rPr>
        <w:t>График (план) прохождения практики</w:t>
      </w:r>
    </w:p>
    <w:p w14:paraId="12FBFDAC" w14:textId="77777777" w:rsidR="00D4038F" w:rsidRPr="006C7C85" w:rsidRDefault="00D4038F" w:rsidP="006C7C8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6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3762"/>
        <w:gridCol w:w="2965"/>
        <w:gridCol w:w="873"/>
        <w:gridCol w:w="1574"/>
      </w:tblGrid>
      <w:tr w:rsidR="006C7C85" w:rsidRPr="006C7C85" w14:paraId="315736F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3F7B9C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75FE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0F40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proofErr w:type="gramEnd"/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F6D1E" w14:textId="77777777" w:rsidR="006C7C85" w:rsidRPr="00A34C61" w:rsidRDefault="00A34C61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C61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59DBEF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текущего контроля</w:t>
            </w:r>
          </w:p>
        </w:tc>
      </w:tr>
      <w:tr w:rsidR="006C7C85" w:rsidRPr="006C7C85" w14:paraId="7DE5147C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4851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D2714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0E4B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плана прохождения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5F14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E630A6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1EDF2098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FE47D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D6A9A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F4B9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методической литературы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33E227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7C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77ED81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C7C85" w:rsidRPr="006C7C85" w14:paraId="5563C866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F21991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CBD247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Эмпирический 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EB859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состояния образовательной практики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02FDE8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F97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38360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  <w:tr w:rsidR="006C7C85" w:rsidRPr="006C7C85" w14:paraId="5E05AE33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0BD8AE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46D12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5907B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проведение учебных занятий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97F20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4C61"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EB655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заслушивание доклада</w:t>
            </w:r>
          </w:p>
        </w:tc>
      </w:tr>
      <w:tr w:rsidR="006C7C85" w:rsidRPr="006C7C85" w14:paraId="2CC1E0C7" w14:textId="77777777" w:rsidTr="00822D2D">
        <w:trPr>
          <w:trHeight w:val="260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8B3C5" w14:textId="77777777" w:rsidR="006C7C85" w:rsidRPr="006C7C85" w:rsidRDefault="006C7C85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54CDB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Заключительный</w:t>
            </w:r>
          </w:p>
        </w:tc>
        <w:tc>
          <w:tcPr>
            <w:tcW w:w="2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32418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отчета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9AFD1" w14:textId="77777777" w:rsidR="006C7C85" w:rsidRPr="006C7C85" w:rsidRDefault="000B4B83" w:rsidP="006C7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AA67E" w14:textId="77777777" w:rsidR="006C7C85" w:rsidRPr="006C7C85" w:rsidRDefault="006C7C85" w:rsidP="006C7C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отчет</w:t>
            </w:r>
          </w:p>
        </w:tc>
      </w:tr>
    </w:tbl>
    <w:p w14:paraId="24D90431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48293BC" w14:textId="77777777" w:rsidR="00822D2D" w:rsidRDefault="00822D2D" w:rsidP="00822D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6A5529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822D2D">
        <w:rPr>
          <w:rFonts w:ascii="Times New Roman" w:hAnsi="Times New Roman" w:cs="Times New Roman"/>
          <w:b/>
          <w:sz w:val="24"/>
          <w:szCs w:val="24"/>
        </w:rPr>
        <w:t xml:space="preserve">7.ФОРМА ОТЧЕТНОСТИ ПО ПРАКТИКЕ                     </w:t>
      </w:r>
    </w:p>
    <w:p w14:paraId="5E7244D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F62B3" w14:textId="3A1D626B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4B7002">
        <w:rPr>
          <w:rFonts w:ascii="Times New Roman" w:hAnsi="Times New Roman" w:cs="Times New Roman"/>
          <w:sz w:val="24"/>
          <w:szCs w:val="24"/>
        </w:rPr>
        <w:t>Формой отчетности по практике является отчет.</w:t>
      </w:r>
    </w:p>
    <w:p w14:paraId="004A2D78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   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40406FD7" w14:textId="75A1BA01" w:rsidR="004B7002" w:rsidRPr="004B7002" w:rsidRDefault="004B7002" w:rsidP="004B700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Аттестация по итогам практики проводится на основании защиты обучающимся оформленного отчета и отзыва руководителя практики от кафедры педагогики, психологии и социологии после сдачи отчета по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C9141F" w14:textId="77777777" w:rsidR="004B7002" w:rsidRDefault="004B7002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1D2C5" w14:textId="77777777" w:rsidR="00822D2D" w:rsidRPr="00822D2D" w:rsidRDefault="00822D2D" w:rsidP="00822D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2D2D">
        <w:rPr>
          <w:rFonts w:ascii="Times New Roman" w:hAnsi="Times New Roman" w:cs="Times New Roman"/>
          <w:b/>
          <w:bCs/>
          <w:sz w:val="24"/>
          <w:szCs w:val="24"/>
        </w:rPr>
        <w:t>7.1. Формы документов и отчетности о прохождении практики</w:t>
      </w:r>
    </w:p>
    <w:p w14:paraId="100FB758" w14:textId="77777777" w:rsidR="00822D2D" w:rsidRPr="00822D2D" w:rsidRDefault="00822D2D" w:rsidP="00822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8B98E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отчета располагают в следующей последовательности: </w:t>
      </w:r>
    </w:p>
    <w:p w14:paraId="1C034E09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Титульный лист отчета (приложение 1)</w:t>
      </w:r>
    </w:p>
    <w:p w14:paraId="45D573C1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Рабочий график и индивидуальное задание на практику (приложение 2)</w:t>
      </w:r>
    </w:p>
    <w:p w14:paraId="28C68DB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Дневник (приложение 3) </w:t>
      </w:r>
    </w:p>
    <w:p w14:paraId="6436FD04" w14:textId="77777777" w:rsidR="004B7002" w:rsidRPr="004B7002" w:rsidRDefault="004B7002" w:rsidP="004B70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- Содержание отчета </w:t>
      </w:r>
    </w:p>
    <w:p w14:paraId="2C957F5C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>- Приложения.</w:t>
      </w:r>
    </w:p>
    <w:p w14:paraId="7E43BE64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</w:t>
      </w:r>
    </w:p>
    <w:p w14:paraId="07EBF798" w14:textId="3E8ECC6A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РАБОЧИЙ ГРАФИК И ИНДИВИДУАЛЬНОЕ ЗАДАНИЕ НА ПРАКТИКУ разрабатывает кафедра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педагогики, психологии и социологии</w:t>
      </w:r>
      <w:r w:rsidRPr="004B7002">
        <w:rPr>
          <w:rFonts w:ascii="Times New Roman" w:hAnsi="Times New Roman" w:cs="Times New Roman"/>
          <w:color w:val="000000"/>
          <w:sz w:val="24"/>
          <w:szCs w:val="24"/>
        </w:rPr>
        <w:t xml:space="preserve">  для каждого обучающегося индивидуально и выдает ему перед выходом на практику.</w:t>
      </w:r>
      <w:r w:rsidRPr="004B700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86400A" w14:textId="77777777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серьёзные недостатки в прохождении практики.   </w:t>
      </w:r>
    </w:p>
    <w:p w14:paraId="73536D7C" w14:textId="39034D91" w:rsidR="004B7002" w:rsidRPr="004B7002" w:rsidRDefault="004B7002" w:rsidP="004B7002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 xml:space="preserve">СОДЕРЖАНИЕ ОТЧЕТА включает разделы программы практики с указанием страниц. </w:t>
      </w:r>
      <w:r w:rsidRPr="00F0684F">
        <w:rPr>
          <w:rFonts w:ascii="Times New Roman" w:hAnsi="Times New Roman" w:cs="Times New Roman"/>
          <w:sz w:val="24"/>
          <w:szCs w:val="24"/>
        </w:rPr>
        <w:t>Отчет представляется на проверку в электронном и печатном виде руководителю практики. Отчет составляется в соответствии с разделами практики и индивидуальным заданием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38F63" w14:textId="77777777" w:rsid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9C348B" w14:textId="0744C432" w:rsidR="004B7002" w:rsidRPr="004B7002" w:rsidRDefault="004B7002" w:rsidP="004B7002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7002">
        <w:rPr>
          <w:rFonts w:ascii="Times New Roman" w:hAnsi="Times New Roman" w:cs="Times New Roman"/>
          <w:sz w:val="24"/>
          <w:szCs w:val="24"/>
        </w:rPr>
        <w:t>Примерное содержание отчета:</w:t>
      </w:r>
    </w:p>
    <w:p w14:paraId="50674105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1. Организационный раздел:</w:t>
      </w:r>
    </w:p>
    <w:p w14:paraId="2436329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1.1.Формулируются цель и задачи практики.</w:t>
      </w:r>
    </w:p>
    <w:p w14:paraId="4E4063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оставляется индивидуальный план прохождения практики</w:t>
      </w:r>
    </w:p>
    <w:p w14:paraId="173D28B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Раздел 2. Методический раздел                                    </w:t>
      </w:r>
    </w:p>
    <w:p w14:paraId="204EA1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ФГОС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учебные</w:t>
      </w:r>
      <w:r w:rsidRPr="00F0684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F0684F">
        <w:rPr>
          <w:rFonts w:ascii="Times New Roman" w:hAnsi="Times New Roman" w:cs="Times New Roman"/>
          <w:sz w:val="24"/>
          <w:szCs w:val="24"/>
        </w:rPr>
        <w:t xml:space="preserve">  по </w:t>
      </w:r>
      <w:r>
        <w:rPr>
          <w:rFonts w:ascii="Times New Roman" w:hAnsi="Times New Roman" w:cs="Times New Roman"/>
          <w:sz w:val="24"/>
          <w:szCs w:val="24"/>
        </w:rPr>
        <w:t>профильным дисциплинам специальностям</w:t>
      </w:r>
      <w:r w:rsidRPr="00F0684F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 </w:t>
      </w:r>
    </w:p>
    <w:p w14:paraId="03A717EF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учить рабочие программы профильных дисциплин по специальностям среднего профессионального образования</w:t>
      </w:r>
    </w:p>
    <w:p w14:paraId="3C4DD19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684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знакомиться с методическими материалам</w:t>
      </w:r>
      <w:r>
        <w:rPr>
          <w:rFonts w:ascii="Times New Roman" w:hAnsi="Times New Roman" w:cs="Times New Roman"/>
          <w:sz w:val="24"/>
          <w:szCs w:val="24"/>
        </w:rPr>
        <w:t>и рабочих программ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(оценочные материалы, методические рекомендации по изучении дисциплин)</w:t>
      </w:r>
    </w:p>
    <w:p w14:paraId="106E565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осетить</w:t>
      </w:r>
      <w:r w:rsidRPr="00F0684F">
        <w:rPr>
          <w:rFonts w:ascii="Times New Roman" w:hAnsi="Times New Roman" w:cs="Times New Roman"/>
          <w:sz w:val="24"/>
          <w:szCs w:val="24"/>
        </w:rPr>
        <w:t xml:space="preserve"> учебные заня</w:t>
      </w:r>
      <w:r>
        <w:rPr>
          <w:rFonts w:ascii="Times New Roman" w:hAnsi="Times New Roman" w:cs="Times New Roman"/>
          <w:sz w:val="24"/>
          <w:szCs w:val="24"/>
        </w:rPr>
        <w:t>тия преподавателей профильных</w:t>
      </w:r>
      <w:r w:rsidRPr="00F0684F">
        <w:rPr>
          <w:rFonts w:ascii="Times New Roman" w:hAnsi="Times New Roman" w:cs="Times New Roman"/>
          <w:sz w:val="24"/>
          <w:szCs w:val="24"/>
        </w:rPr>
        <w:t xml:space="preserve"> дисциплин (лекции, семинарские занятия, лабораторных занятий, консультации).</w:t>
      </w:r>
    </w:p>
    <w:p w14:paraId="73F20756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lastRenderedPageBreak/>
        <w:t>2.5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казать методическую помощь в разработке методических материалов кафедры.</w:t>
      </w:r>
    </w:p>
    <w:p w14:paraId="27106B0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3. Эмпирический</w:t>
      </w:r>
    </w:p>
    <w:p w14:paraId="3BE5A31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 xml:space="preserve">3.1 Посетить </w:t>
      </w:r>
      <w:proofErr w:type="spellStart"/>
      <w:r w:rsidRPr="00F0684F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F0684F">
        <w:rPr>
          <w:rFonts w:ascii="Times New Roman" w:hAnsi="Times New Roman" w:cs="Times New Roman"/>
          <w:sz w:val="24"/>
          <w:szCs w:val="24"/>
        </w:rPr>
        <w:t xml:space="preserve"> занятия, проводимые в колледже (конференции, вечера, конкурсы и </w:t>
      </w:r>
      <w:proofErr w:type="spellStart"/>
      <w:proofErr w:type="gramStart"/>
      <w:r w:rsidRPr="00F0684F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F0684F">
        <w:rPr>
          <w:rFonts w:ascii="Times New Roman" w:hAnsi="Times New Roman" w:cs="Times New Roman"/>
          <w:sz w:val="24"/>
          <w:szCs w:val="24"/>
        </w:rPr>
        <w:t>).</w:t>
      </w:r>
    </w:p>
    <w:p w14:paraId="73AF4747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осетить один из классных часов в одной из групп обучающихся </w:t>
      </w: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14:paraId="264E7464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зучить план работы классного руководителя по организации воспитательной работы с студентами колледжа </w:t>
      </w:r>
    </w:p>
    <w:p w14:paraId="2AD3F513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 xml:space="preserve">ровести вместе с классным руководителем одно из воспитательных мероприятий со студентами колледжа </w:t>
      </w:r>
    </w:p>
    <w:p w14:paraId="206D9E17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82C">
        <w:rPr>
          <w:rFonts w:ascii="Times New Roman" w:hAnsi="Times New Roman" w:cs="Times New Roman"/>
          <w:sz w:val="24"/>
          <w:szCs w:val="24"/>
        </w:rPr>
        <w:t xml:space="preserve">  Раздел 4. Проектный </w:t>
      </w:r>
    </w:p>
    <w:p w14:paraId="28569712" w14:textId="77777777" w:rsidR="001676FF" w:rsidRPr="00A7482C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   Проектирование лекционного и семинарского занятия по одной из профильной  дисциплины</w:t>
      </w:r>
    </w:p>
    <w:p w14:paraId="1CEE68A8" w14:textId="77777777" w:rsidR="001676F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Проведение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лекционного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семинарских</w:t>
      </w:r>
      <w:r w:rsidRPr="00A7482C">
        <w:rPr>
          <w:rFonts w:ascii="Times New Roman" w:hAnsi="Times New Roman" w:cs="Times New Roman"/>
          <w:sz w:val="24"/>
          <w:szCs w:val="24"/>
        </w:rPr>
        <w:t xml:space="preserve"> занятий п</w:t>
      </w:r>
      <w:r>
        <w:rPr>
          <w:rFonts w:ascii="Times New Roman" w:hAnsi="Times New Roman" w:cs="Times New Roman"/>
          <w:sz w:val="24"/>
          <w:szCs w:val="24"/>
        </w:rPr>
        <w:t>о выбранной дисциплине.</w:t>
      </w:r>
      <w:r w:rsidRPr="00A74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1A3B7" w14:textId="77777777" w:rsidR="001676FF" w:rsidRPr="002F2DE7" w:rsidRDefault="001676FF" w:rsidP="001676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D5B36">
        <w:rPr>
          <w:rFonts w:ascii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проектировать и провести  одно </w:t>
      </w:r>
      <w:proofErr w:type="spellStart"/>
      <w:r w:rsidRPr="00BD5B36">
        <w:rPr>
          <w:rFonts w:ascii="Times New Roman" w:hAnsi="Times New Roman" w:cs="Times New Roman"/>
          <w:color w:val="000000"/>
          <w:sz w:val="24"/>
          <w:szCs w:val="24"/>
        </w:rPr>
        <w:t>внеучебное</w:t>
      </w:r>
      <w:proofErr w:type="spellEnd"/>
      <w:r w:rsidRPr="00BD5B36">
        <w:rPr>
          <w:rFonts w:ascii="Times New Roman" w:hAnsi="Times New Roman" w:cs="Times New Roman"/>
          <w:color w:val="000000"/>
          <w:sz w:val="24"/>
          <w:szCs w:val="24"/>
        </w:rPr>
        <w:t xml:space="preserve"> занятие</w:t>
      </w:r>
      <w:r w:rsidRPr="00BD5B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</w:t>
      </w:r>
    </w:p>
    <w:p w14:paraId="68625D2C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Раздел 5. Заключительный</w:t>
      </w:r>
    </w:p>
    <w:p w14:paraId="209D5BF2" w14:textId="77777777" w:rsidR="001676FF" w:rsidRPr="00F0684F" w:rsidRDefault="001676FF" w:rsidP="001676FF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684F">
        <w:rPr>
          <w:rFonts w:ascii="Times New Roman" w:hAnsi="Times New Roman" w:cs="Times New Roman"/>
          <w:sz w:val="24"/>
          <w:szCs w:val="24"/>
        </w:rPr>
        <w:t xml:space="preserve"> 5.1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84F">
        <w:rPr>
          <w:rFonts w:ascii="Times New Roman" w:hAnsi="Times New Roman" w:cs="Times New Roman"/>
          <w:sz w:val="24"/>
          <w:szCs w:val="24"/>
        </w:rPr>
        <w:t>Подготовка индивидуального дневника прохождения практики  к отчету</w:t>
      </w:r>
    </w:p>
    <w:p w14:paraId="4FDD14A0" w14:textId="77777777" w:rsidR="001676FF" w:rsidRPr="00F0684F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5.2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одготовить методические разработки одного лекционного и одного практического (семинарского) занятия;</w:t>
      </w:r>
    </w:p>
    <w:p w14:paraId="6B145D38" w14:textId="6F6D236D" w:rsidR="004B7002" w:rsidRDefault="001676FF" w:rsidP="00167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84F">
        <w:rPr>
          <w:rFonts w:ascii="Times New Roman" w:hAnsi="Times New Roman" w:cs="Times New Roman"/>
          <w:sz w:val="24"/>
          <w:szCs w:val="24"/>
        </w:rPr>
        <w:t>5.3</w:t>
      </w:r>
      <w:proofErr w:type="gramStart"/>
      <w:r w:rsidRPr="00F068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F0684F">
        <w:rPr>
          <w:rFonts w:ascii="Times New Roman" w:hAnsi="Times New Roman" w:cs="Times New Roman"/>
          <w:sz w:val="24"/>
          <w:szCs w:val="24"/>
        </w:rPr>
        <w:t>оставить самоанализ проведенных занятий</w:t>
      </w:r>
    </w:p>
    <w:p w14:paraId="742762CA" w14:textId="77777777" w:rsidR="004B7002" w:rsidRDefault="004B7002" w:rsidP="00822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033D66" w14:textId="3AB54464" w:rsidR="00F83FE3" w:rsidRPr="00607B34" w:rsidRDefault="00F83FE3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82C" w:rsidRPr="00607B3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="00607B34" w:rsidRPr="00607B34">
        <w:rPr>
          <w:rFonts w:ascii="Times New Roman" w:hAnsi="Times New Roman" w:cs="Times New Roman"/>
          <w:b/>
          <w:iCs/>
          <w:sz w:val="24"/>
          <w:szCs w:val="24"/>
        </w:rPr>
        <w:t>7.2. Требования к оформлению отчета о практике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7709B" w14:textId="77777777" w:rsidR="000336F0" w:rsidRPr="00F0684F" w:rsidRDefault="000336F0" w:rsidP="00F83F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5271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Отчет по практике должен быть оформлен с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</w:rPr>
        <w:t xml:space="preserve">использованием текстового процесса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z w:val="24"/>
          <w:szCs w:val="24"/>
        </w:rPr>
        <w:t xml:space="preserve"> и распечатан на принтере.</w:t>
      </w:r>
    </w:p>
    <w:p w14:paraId="0CB8AC38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Титульный лист создается обучающимся в текстовом процессоре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M</w:t>
      </w:r>
      <w:r w:rsidRPr="00607B34"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7B34">
        <w:rPr>
          <w:rFonts w:ascii="Times New Roman" w:hAnsi="Times New Roman" w:cs="Times New Roman"/>
          <w:spacing w:val="-6"/>
          <w:sz w:val="24"/>
          <w:szCs w:val="24"/>
          <w:lang w:val="en-US"/>
        </w:rPr>
        <w:t>Word</w:t>
      </w:r>
      <w:r w:rsidRPr="00607B34">
        <w:rPr>
          <w:rFonts w:ascii="Times New Roman" w:hAnsi="Times New Roman" w:cs="Times New Roman"/>
          <w:spacing w:val="-6"/>
          <w:sz w:val="24"/>
          <w:szCs w:val="24"/>
        </w:rPr>
        <w:t>. Форма титульного листа приведена в приложении 1.</w:t>
      </w:r>
    </w:p>
    <w:p w14:paraId="23B3892F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Рабочий график и индивидуальное задание оформляется в соответствии с приложениями 2.</w:t>
      </w:r>
    </w:p>
    <w:p w14:paraId="39A28353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Дневник по практике оформляется в соответствии с приложениями 3.</w:t>
      </w:r>
    </w:p>
    <w:p w14:paraId="2A94EA49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2DECB1E9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Содержание должно быть размещено на одной странице.</w:t>
      </w:r>
    </w:p>
    <w:p w14:paraId="6C7204BE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Разделы в отчете нумеруются по порядку арабскими цифрами, например: 1., 2. и т.д.</w:t>
      </w:r>
    </w:p>
    <w:p w14:paraId="6D2CE9B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Введение, заключение, список источников и приложение не нумеруются.</w:t>
      </w:r>
    </w:p>
    <w:p w14:paraId="6F0E81D1" w14:textId="77777777" w:rsidR="00607B34" w:rsidRPr="00607B34" w:rsidRDefault="00607B34" w:rsidP="00607B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Заголовки разделов</w:t>
      </w:r>
    </w:p>
    <w:p w14:paraId="1A9730A1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07B34">
        <w:rPr>
          <w:iCs/>
          <w:sz w:val="24"/>
          <w:szCs w:val="24"/>
        </w:rPr>
        <w:t>Например:</w:t>
      </w:r>
    </w:p>
    <w:p w14:paraId="35315426" w14:textId="77777777" w:rsidR="00607B34" w:rsidRPr="00607B34" w:rsidRDefault="00607B34" w:rsidP="00607B34">
      <w:pPr>
        <w:pStyle w:val="ab"/>
        <w:shd w:val="clear" w:color="auto" w:fill="FFFFFF"/>
        <w:tabs>
          <w:tab w:val="left" w:pos="26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761078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629D32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E353339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19FAE40E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ОСОБЕННОСТИ КОММЕРЧЕСКОЙ ДЕЯТЕЛЬНОСТИ В УСЛОВИЯХ </w:t>
      </w:r>
      <w:r w:rsidRPr="00607B34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490BB877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61B07CBA" w14:textId="77777777" w:rsidR="00607B34" w:rsidRPr="00607B34" w:rsidRDefault="00607B34" w:rsidP="00607B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ADE10F" w14:textId="77777777" w:rsidR="00607B34" w:rsidRPr="00607B34" w:rsidRDefault="00607B34" w:rsidP="00607B34">
      <w:pPr>
        <w:pStyle w:val="Normal"/>
        <w:ind w:firstLine="709"/>
        <w:contextualSpacing/>
        <w:jc w:val="both"/>
        <w:rPr>
          <w:iCs/>
          <w:sz w:val="24"/>
          <w:szCs w:val="24"/>
        </w:rPr>
      </w:pPr>
      <w:r w:rsidRPr="00607B34">
        <w:rPr>
          <w:sz w:val="24"/>
          <w:szCs w:val="24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607B34">
        <w:rPr>
          <w:iCs/>
          <w:sz w:val="24"/>
          <w:szCs w:val="24"/>
        </w:rPr>
        <w:t>Например:</w:t>
      </w:r>
    </w:p>
    <w:p w14:paraId="257777D2" w14:textId="77777777" w:rsid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spacing w:val="-8"/>
          <w:sz w:val="24"/>
          <w:szCs w:val="24"/>
          <w:lang w:val="ru-RU"/>
        </w:rPr>
      </w:pPr>
    </w:p>
    <w:p w14:paraId="0B9FCF19" w14:textId="77777777" w:rsidR="00607B34" w:rsidRPr="00607B34" w:rsidRDefault="00607B34" w:rsidP="00607B34">
      <w:pPr>
        <w:pStyle w:val="6"/>
        <w:shd w:val="clear" w:color="auto" w:fill="FFFFFF"/>
        <w:spacing w:before="0" w:after="0"/>
        <w:ind w:firstLine="709"/>
        <w:contextualSpacing/>
        <w:jc w:val="center"/>
        <w:rPr>
          <w:rFonts w:ascii="Times New Roman" w:hAnsi="Times New Roman"/>
          <w:b w:val="0"/>
          <w:spacing w:val="-8"/>
          <w:sz w:val="24"/>
          <w:szCs w:val="24"/>
          <w:lang w:val="ru-RU"/>
        </w:rPr>
      </w:pPr>
      <w:r w:rsidRPr="00607B34">
        <w:rPr>
          <w:rFonts w:ascii="Times New Roman" w:hAnsi="Times New Roman"/>
          <w:spacing w:val="-8"/>
          <w:sz w:val="24"/>
          <w:szCs w:val="24"/>
          <w:lang w:val="ru-RU"/>
        </w:rPr>
        <w:t>1. ОСОБЕННОСТИ КОММЕРЧЕСКОЙ ДЕЯТЕЛЬНОСТИ</w:t>
      </w:r>
    </w:p>
    <w:p w14:paraId="0CD8B2F9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7056B978" w14:textId="386C5EAD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728D46" wp14:editId="0854CDEB">
                <wp:simplePos x="0" y="0"/>
                <wp:positionH relativeFrom="column">
                  <wp:posOffset>1828800</wp:posOffset>
                </wp:positionH>
                <wp:positionV relativeFrom="paragraph">
                  <wp:posOffset>139065</wp:posOffset>
                </wp:positionV>
                <wp:extent cx="466725" cy="381000"/>
                <wp:effectExtent l="0" t="0" r="952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8BEBE" w14:textId="77777777" w:rsidR="00607B34" w:rsidRDefault="00607B34" w:rsidP="00607B34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2in;margin-top:10.9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" stroked="f">
                <v:textbox inset="0,0,0,0">
                  <w:txbxContent>
                    <w:p w14:paraId="0108BEBE" w14:textId="77777777" w:rsidR="00607B34" w:rsidRDefault="00607B34" w:rsidP="00607B34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607B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6A297EA" wp14:editId="09FDF8A5">
                <wp:simplePos x="0" y="0"/>
                <wp:positionH relativeFrom="column">
                  <wp:posOffset>1714499</wp:posOffset>
                </wp:positionH>
                <wp:positionV relativeFrom="paragraph">
                  <wp:posOffset>139065</wp:posOffset>
                </wp:positionV>
                <wp:extent cx="0" cy="457200"/>
                <wp:effectExtent l="76200" t="38100" r="57150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10.95pt" to="13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A+UbmV3gAAAAkBAAAPAAAAZHJzL2Rvd25yZXYu&#10;eG1sTI/BTsMwEETvSPyDtZW4UaetBDjEqWhFLxyQmvIBbrwkae11FLtt4OtZxIHedndGs2+K5eid&#10;OOMQu0AaZtMMBFIdbEeNho/d5v4JREyGrHGBUMMXRliWtzeFyW240BbPVWoEh1DMjYY2pT6XMtYt&#10;ehOnoUdi7TMM3iReh0bawVw43Ds5z7IH6U1H/KE1Pa5brI/VyWtYdKvv6v3VqreNW+3WxzD6g9pq&#10;fTcZX55BJBzTvxl+8RkdSmbahxPZKJyG+WPGXRIPMwWCDX+HvQa1UCDLQl43KH8A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PlG5ld4AAAAJAQAADwAAAAAAAAAAAAAAAAC8BAAAZHJz&#10;L2Rvd25yZXYueG1sUEsFBgAAAAAEAAQA8wAAAMcFAAAAAA==&#10;">
                <v:stroke startarrow="block" endarrow="block"/>
              </v:line>
            </w:pict>
          </mc:Fallback>
        </mc:AlternateContent>
      </w:r>
    </w:p>
    <w:p w14:paraId="4A162794" w14:textId="77777777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69EE408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CCF247" w14:textId="77777777" w:rsid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</w:p>
    <w:p w14:paraId="4EF943B0" w14:textId="589EF294" w:rsidR="00607B34" w:rsidRPr="00607B34" w:rsidRDefault="00607B34" w:rsidP="00607B34">
      <w:pPr>
        <w:tabs>
          <w:tab w:val="left" w:pos="1080"/>
          <w:tab w:val="left" w:leader="dot" w:pos="9129"/>
        </w:tabs>
        <w:spacing w:after="0" w:line="240" w:lineRule="auto"/>
        <w:ind w:firstLine="539"/>
        <w:contextualSpacing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Текст раздела отчета 1.</w:t>
      </w:r>
    </w:p>
    <w:p w14:paraId="4BA6987E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513506A5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z w:val="24"/>
          <w:szCs w:val="24"/>
        </w:rPr>
      </w:pPr>
    </w:p>
    <w:p w14:paraId="7A4CBED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Оформление текста</w:t>
      </w:r>
    </w:p>
    <w:p w14:paraId="6D42CC5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pacing w:val="-4"/>
          <w:sz w:val="24"/>
          <w:szCs w:val="24"/>
        </w:rPr>
      </w:pPr>
      <w:r w:rsidRPr="00607B34">
        <w:rPr>
          <w:spacing w:val="-4"/>
          <w:sz w:val="24"/>
          <w:szCs w:val="24"/>
        </w:rPr>
        <w:t>Текст отчета должен располагаться на одной стороне листа белой бумаги формата А</w:t>
      </w:r>
      <w:proofErr w:type="gramStart"/>
      <w:r w:rsidRPr="00607B34">
        <w:rPr>
          <w:spacing w:val="-4"/>
          <w:sz w:val="24"/>
          <w:szCs w:val="24"/>
        </w:rPr>
        <w:t>4</w:t>
      </w:r>
      <w:proofErr w:type="gramEnd"/>
      <w:r w:rsidRPr="00607B34">
        <w:rPr>
          <w:spacing w:val="-4"/>
          <w:sz w:val="24"/>
          <w:szCs w:val="24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36A7393F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Для страниц с книжной ориентацией рекомендуется устанавливать следующие размеры полей: </w:t>
      </w:r>
    </w:p>
    <w:p w14:paraId="484BEC8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см;</w:t>
      </w:r>
    </w:p>
    <w:p w14:paraId="23BE755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CA8C3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5170565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см.</w:t>
      </w:r>
    </w:p>
    <w:p w14:paraId="5DAC8D16" w14:textId="77777777" w:rsidR="00607B34" w:rsidRPr="00607B34" w:rsidRDefault="00607B34" w:rsidP="00607B34">
      <w:pPr>
        <w:pStyle w:val="Normal"/>
        <w:tabs>
          <w:tab w:val="left" w:pos="0"/>
          <w:tab w:val="left" w:pos="851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страниц с альбомной</w:t>
      </w:r>
      <w:r w:rsidRPr="00607B34">
        <w:rPr>
          <w:i/>
          <w:sz w:val="24"/>
          <w:szCs w:val="24"/>
        </w:rPr>
        <w:t xml:space="preserve"> </w:t>
      </w:r>
      <w:r w:rsidRPr="00607B34">
        <w:rPr>
          <w:sz w:val="24"/>
          <w:szCs w:val="24"/>
        </w:rPr>
        <w:t xml:space="preserve">ориентацией рекомендуется устанавливать следующие размеры полей: </w:t>
      </w:r>
    </w:p>
    <w:p w14:paraId="3FAD642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верхнее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79E7F9D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нижнее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1,6 см;</w:t>
      </w:r>
    </w:p>
    <w:p w14:paraId="5369A15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левое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2,5 см;</w:t>
      </w:r>
    </w:p>
    <w:p w14:paraId="165FBC2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правое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2 см.</w:t>
      </w:r>
    </w:p>
    <w:p w14:paraId="71C228CA" w14:textId="77777777" w:rsidR="00607B34" w:rsidRPr="00607B34" w:rsidRDefault="00607B34" w:rsidP="00607B34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Для ввода (и форматирования) текста используются:</w:t>
      </w:r>
    </w:p>
    <w:p w14:paraId="40A3BA8E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шрифт –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B34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438A61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размер – 14 </w:t>
      </w:r>
      <w:proofErr w:type="gramStart"/>
      <w:r w:rsidRPr="00607B34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>;</w:t>
      </w:r>
    </w:p>
    <w:p w14:paraId="6C48854A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межстрочный интервал – полуторный;</w:t>
      </w:r>
    </w:p>
    <w:p w14:paraId="352E45EB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4B3D20B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начертание – обычное;</w:t>
      </w:r>
    </w:p>
    <w:p w14:paraId="031CC5E1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отступ первой строки (абзацный отступ)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1 см</w:t>
      </w:r>
      <w:r w:rsidRPr="00607B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E00177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>Для выделения заголовков, ключевых понятий допускается использование других способов начертания (</w:t>
      </w:r>
      <w:r w:rsidRPr="00607B34">
        <w:rPr>
          <w:i/>
          <w:sz w:val="24"/>
          <w:szCs w:val="24"/>
        </w:rPr>
        <w:t>курсив</w:t>
      </w:r>
      <w:r w:rsidRPr="00607B34">
        <w:rPr>
          <w:sz w:val="24"/>
          <w:szCs w:val="24"/>
        </w:rPr>
        <w:t xml:space="preserve">, </w:t>
      </w:r>
      <w:r w:rsidRPr="00607B34">
        <w:rPr>
          <w:b/>
          <w:sz w:val="24"/>
          <w:szCs w:val="24"/>
        </w:rPr>
        <w:t>полужирное</w:t>
      </w:r>
      <w:r w:rsidRPr="00607B34">
        <w:rPr>
          <w:sz w:val="24"/>
          <w:szCs w:val="24"/>
        </w:rPr>
        <w:t>).</w:t>
      </w:r>
    </w:p>
    <w:p w14:paraId="09A4D29B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тексте следует использовать автоматическую расстановку переносов.</w:t>
      </w:r>
    </w:p>
    <w:p w14:paraId="13303A68" w14:textId="77777777" w:rsidR="00607B34" w:rsidRPr="00607B34" w:rsidRDefault="00607B34" w:rsidP="00607B3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Кавычки в тексте оформляются единообразно (либо « », либо „ “).</w:t>
      </w:r>
    </w:p>
    <w:p w14:paraId="3C3D592E" w14:textId="77777777" w:rsidR="00607B34" w:rsidRPr="00607B34" w:rsidRDefault="00607B34" w:rsidP="00607B34">
      <w:pPr>
        <w:pStyle w:val="Normal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607B34">
        <w:rPr>
          <w:sz w:val="24"/>
          <w:szCs w:val="24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607B34">
        <w:rPr>
          <w:sz w:val="24"/>
          <w:szCs w:val="24"/>
        </w:rPr>
        <w:t>внутритекстовые</w:t>
      </w:r>
      <w:proofErr w:type="spellEnd"/>
      <w:r w:rsidRPr="00607B34">
        <w:rPr>
          <w:sz w:val="24"/>
          <w:szCs w:val="24"/>
        </w:rPr>
        <w:t xml:space="preserve"> и подстрочные примечания, в которых инициалы ставятся всегда после фамилии).</w:t>
      </w:r>
    </w:p>
    <w:p w14:paraId="1893003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F7513" w14:textId="77777777" w:rsidR="00775BB2" w:rsidRDefault="00775BB2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F73F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Таблицы</w:t>
      </w:r>
    </w:p>
    <w:p w14:paraId="7053B58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668E84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14:paraId="11A3774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Ссылка на таблицу обязательна. Таблицу следует располагать в тексте лишь после её упоминания.</w:t>
      </w:r>
    </w:p>
    <w:p w14:paraId="4722F0C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227CA97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Нумерация таблиц в приложениях осуществляется в пределах каждого приложения.</w:t>
      </w:r>
    </w:p>
    <w:p w14:paraId="237CF3A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607B34">
        <w:rPr>
          <w:rFonts w:ascii="Times New Roman" w:hAnsi="Times New Roman" w:cs="Times New Roman"/>
          <w:spacing w:val="-10"/>
          <w:sz w:val="24"/>
          <w:szCs w:val="24"/>
        </w:rPr>
        <w:t>Нумерационный заголовок выравнивается по левому краю (обычным начертанием).</w:t>
      </w:r>
    </w:p>
    <w:p w14:paraId="0B9CD9F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1B6383D9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607B34">
        <w:rPr>
          <w:rFonts w:ascii="Times New Roman" w:hAnsi="Times New Roman" w:cs="Times New Roman"/>
          <w:spacing w:val="-8"/>
          <w:sz w:val="24"/>
          <w:szCs w:val="24"/>
        </w:rPr>
        <w:t>с</w:t>
      </w:r>
      <w:proofErr w:type="gram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прописной, если они самостоятельные.</w:t>
      </w:r>
    </w:p>
    <w:p w14:paraId="53C5D381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674FD420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Если таблица занимает более одной страницы, ее продолжение имеет заголовок «</w:t>
      </w:r>
      <w:r w:rsidRPr="00607B34">
        <w:rPr>
          <w:rFonts w:ascii="Times New Roman" w:hAnsi="Times New Roman" w:cs="Times New Roman"/>
          <w:i/>
          <w:sz w:val="24"/>
          <w:szCs w:val="24"/>
        </w:rPr>
        <w:t xml:space="preserve">Продолжение табл. 4.1»  </w:t>
      </w:r>
      <w:r w:rsidRPr="00607B34">
        <w:rPr>
          <w:rFonts w:ascii="Times New Roman" w:hAnsi="Times New Roman" w:cs="Times New Roman"/>
          <w:sz w:val="24"/>
          <w:szCs w:val="24"/>
        </w:rPr>
        <w:t>(если таблица не заканчивается) или «</w:t>
      </w: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 (если таблица завершается). В этом случае вместо заголовков граф переносят строку с их номерами, </w:t>
      </w:r>
      <w:r w:rsidRPr="00607B34">
        <w:rPr>
          <w:rFonts w:ascii="Times New Roman" w:hAnsi="Times New Roman" w:cs="Times New Roman"/>
          <w:iCs/>
          <w:sz w:val="24"/>
          <w:szCs w:val="24"/>
        </w:rPr>
        <w:t>например:</w:t>
      </w:r>
    </w:p>
    <w:p w14:paraId="4DCE8B7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E1163A7" w14:textId="1DD40F58" w:rsidR="00607B34" w:rsidRPr="00607B34" w:rsidRDefault="00607B34" w:rsidP="00775BB2">
      <w:pPr>
        <w:pStyle w:val="ab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Таблица 4.1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–</w:t>
      </w:r>
      <w:r w:rsidRPr="00607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BB2">
        <w:rPr>
          <w:rFonts w:ascii="Times New Roman" w:hAnsi="Times New Roman" w:cs="Times New Roman"/>
          <w:b/>
          <w:sz w:val="24"/>
          <w:szCs w:val="24"/>
        </w:rPr>
        <w:t>Название таблицы</w:t>
      </w:r>
    </w:p>
    <w:p w14:paraId="7C28F1A7" w14:textId="77777777" w:rsidR="00607B34" w:rsidRPr="00607B34" w:rsidRDefault="00607B34" w:rsidP="00607B34">
      <w:pPr>
        <w:pStyle w:val="ab"/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607B34" w:rsidRPr="00607B34" w14:paraId="1387FA36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49CB9AC3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2FD17D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28937C6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52D9380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08076E9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5B5E8137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38FFA2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57C103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607B34" w:rsidRPr="00607B34" w14:paraId="5AC69C09" w14:textId="77777777" w:rsidTr="00191849">
        <w:trPr>
          <w:cantSplit/>
          <w:trHeight w:val="228"/>
        </w:trPr>
        <w:tc>
          <w:tcPr>
            <w:tcW w:w="303" w:type="pct"/>
            <w:vAlign w:val="center"/>
          </w:tcPr>
          <w:p w14:paraId="62969B5E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46D3565D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34A5193C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3CC5D868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0D0BDDC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B490161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719ADA3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105CEF25" w14:textId="4795CE0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C2A828A" w14:textId="75FB5FC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75DEC185" w14:textId="6C5E3A9C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7DB2FFE7" w14:textId="4587233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57103308" w14:textId="7962273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2382AC53" w14:textId="6B5D67C0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44DB43E" w14:textId="77777777" w:rsidTr="00191849">
        <w:trPr>
          <w:cantSplit/>
          <w:trHeight w:val="960"/>
        </w:trPr>
        <w:tc>
          <w:tcPr>
            <w:tcW w:w="303" w:type="pct"/>
            <w:vAlign w:val="center"/>
          </w:tcPr>
          <w:p w14:paraId="5F273CF9" w14:textId="6213272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64D4B7A9" w14:textId="1A0F8FFA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4F96BA37" w14:textId="19317985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6472B86E" w14:textId="3DE51A5F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35BF" w14:textId="7B747623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C9570" w14:textId="590DA4B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87E19" w14:textId="77777777" w:rsidR="00607B34" w:rsidRPr="00607B34" w:rsidRDefault="00607B34" w:rsidP="00607B34">
      <w:pPr>
        <w:widowControl w:val="0"/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4DA5B2C" w14:textId="77777777" w:rsidR="00607B34" w:rsidRPr="00607B34" w:rsidRDefault="00607B34" w:rsidP="00607B34">
      <w:pPr>
        <w:widowControl w:val="0"/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944"/>
        <w:gridCol w:w="1985"/>
        <w:gridCol w:w="1701"/>
        <w:gridCol w:w="1276"/>
      </w:tblGrid>
      <w:tr w:rsidR="00607B34" w:rsidRPr="00607B34" w14:paraId="72B5DBFA" w14:textId="77777777" w:rsidTr="00607B34">
        <w:trPr>
          <w:cantSplit/>
          <w:trHeight w:val="228"/>
        </w:trPr>
        <w:tc>
          <w:tcPr>
            <w:tcW w:w="540" w:type="dxa"/>
            <w:vAlign w:val="center"/>
          </w:tcPr>
          <w:p w14:paraId="77E89BD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31B0A1A4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6035CC2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E590CB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F07E0F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0D5C5" w14:textId="7777777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607B34" w:rsidRPr="00607B34" w14:paraId="6188F668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5C4F7DC" w14:textId="06ADB90F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F55D364" w14:textId="3CF46404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A2DB" w14:textId="3D27DA74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38B3E" w14:textId="186D88DA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1A1A4" w14:textId="277A431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2DB6E" w14:textId="13D32D37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B34" w:rsidRPr="00607B34" w14:paraId="3EF6425B" w14:textId="77777777" w:rsidTr="00607B34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E61DFC0" w14:textId="7948D138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BD1BF22" w14:textId="6EACE136" w:rsidR="00607B34" w:rsidRPr="00607B34" w:rsidRDefault="00607B34" w:rsidP="00607B34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7B41" w14:textId="2AE357D2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B48DA" w14:textId="0F72318B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9DAD" w14:textId="301ACE89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BE75" w14:textId="51A1327D" w:rsidR="00607B34" w:rsidRPr="00607B34" w:rsidRDefault="00607B34" w:rsidP="00607B34">
            <w:pPr>
              <w:pStyle w:val="ab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9BB66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lastRenderedPageBreak/>
        <w:t>Иллюстрации</w:t>
      </w:r>
    </w:p>
    <w:p w14:paraId="2AE72E8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01F05E7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7B34">
        <w:rPr>
          <w:rFonts w:ascii="Times New Roman" w:hAnsi="Times New Roman" w:cs="Times New Roman"/>
          <w:sz w:val="24"/>
          <w:szCs w:val="24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D64ACE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</w:r>
    </w:p>
    <w:p w14:paraId="1A4A2A8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14:paraId="2A4E838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1920B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Рисунок 1 – Динамика доходов и расходов ПАО «Курс»</w:t>
      </w:r>
    </w:p>
    <w:p w14:paraId="5C082527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 2020-2023 гг., тыс. руб.</w:t>
      </w:r>
    </w:p>
    <w:p w14:paraId="3F8636DD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На все иллюстрации в тексте обязательно должны быть ссылки.</w:t>
      </w:r>
    </w:p>
    <w:p w14:paraId="1AF39321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0207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Ссылки и сноски</w:t>
      </w:r>
    </w:p>
    <w:p w14:paraId="3BCA805F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62ABA21D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7.0.5–2008, библиографические ссылки бывают:</w:t>
      </w:r>
    </w:p>
    <w:p w14:paraId="6D77180F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внутритекстовые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помещенные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в тексте документа;</w:t>
      </w:r>
    </w:p>
    <w:p w14:paraId="0CE2FC6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подстрочные</w:t>
      </w:r>
      <w:r w:rsidRPr="00607B34">
        <w:rPr>
          <w:rFonts w:ascii="Times New Roman" w:hAnsi="Times New Roman" w:cs="Times New Roman"/>
          <w:sz w:val="24"/>
          <w:szCs w:val="24"/>
        </w:rPr>
        <w:t>, вынесенные из текста вниз полосы документа (в сноску);</w:t>
      </w:r>
    </w:p>
    <w:p w14:paraId="7AF8AB30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7B34">
        <w:rPr>
          <w:rFonts w:ascii="Times New Roman" w:hAnsi="Times New Roman" w:cs="Times New Roman"/>
          <w:spacing w:val="-4"/>
          <w:sz w:val="24"/>
          <w:szCs w:val="24"/>
        </w:rPr>
        <w:t>затекстовые</w:t>
      </w:r>
      <w:proofErr w:type="spellEnd"/>
      <w:r w:rsidRPr="00607B34">
        <w:rPr>
          <w:rFonts w:ascii="Times New Roman" w:hAnsi="Times New Roman" w:cs="Times New Roman"/>
          <w:sz w:val="24"/>
          <w:szCs w:val="24"/>
        </w:rPr>
        <w:t>, вынесенные за текст документа или его части (в выноску).</w:t>
      </w:r>
    </w:p>
    <w:p w14:paraId="30CC591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2A8346A3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6"/>
          <w:sz w:val="24"/>
          <w:szCs w:val="24"/>
        </w:rPr>
        <w:t>Например:</w:t>
      </w:r>
      <w:r w:rsidRPr="00607B34">
        <w:rPr>
          <w:rFonts w:ascii="Times New Roman" w:hAnsi="Times New Roman" w:cs="Times New Roman"/>
          <w:i/>
          <w:iCs/>
          <w:spacing w:val="-6"/>
          <w:sz w:val="24"/>
          <w:szCs w:val="24"/>
        </w:rPr>
        <w:t xml:space="preserve"> «…в соответствии с разделом 2.»;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«…как указано в приложении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0939AF4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Ссылки на таблицы, рисунки, приложения заключаются в круглые скобки.</w:t>
      </w:r>
    </w:p>
    <w:p w14:paraId="050655B8" w14:textId="77777777" w:rsidR="00607B34" w:rsidRPr="00607B34" w:rsidRDefault="00607B34" w:rsidP="00607B34">
      <w:pPr>
        <w:pStyle w:val="ab"/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5F13314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Ссылки в тексте на номер рисунка, таблицы, страницы пишут сокращенно и без знака «№», например: 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>рис. 1.1; табл. 2.1; с. 105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7E569542" w14:textId="77777777" w:rsidR="00607B34" w:rsidRPr="00607B34" w:rsidRDefault="00607B34" w:rsidP="00607B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В отчете допускается использование </w:t>
      </w:r>
      <w:r w:rsidRPr="00607B34">
        <w:rPr>
          <w:rFonts w:ascii="Times New Roman" w:hAnsi="Times New Roman" w:cs="Times New Roman"/>
          <w:i/>
          <w:sz w:val="24"/>
          <w:szCs w:val="24"/>
        </w:rPr>
        <w:t>сносок</w:t>
      </w:r>
      <w:r w:rsidRPr="00607B34">
        <w:rPr>
          <w:rFonts w:ascii="Times New Roman" w:hAnsi="Times New Roman" w:cs="Times New Roman"/>
          <w:sz w:val="24"/>
          <w:szCs w:val="24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607B34">
        <w:rPr>
          <w:rFonts w:ascii="Times New Roman" w:hAnsi="Times New Roman" w:cs="Times New Roman"/>
          <w:i/>
          <w:iCs/>
          <w:sz w:val="24"/>
          <w:szCs w:val="24"/>
        </w:rPr>
        <w:t xml:space="preserve"> … в последние годы все большее количество специалистов используют в своей деятельности ПЭВМ</w:t>
      </w:r>
      <w:r w:rsidRPr="00607B34">
        <w:rPr>
          <w:rStyle w:val="ad"/>
          <w:rFonts w:ascii="Times New Roman" w:hAnsi="Times New Roman" w:cs="Times New Roman"/>
          <w:i/>
          <w:iCs/>
          <w:sz w:val="24"/>
          <w:szCs w:val="24"/>
        </w:rPr>
        <w:footnoteReference w:id="1"/>
      </w:r>
    </w:p>
    <w:p w14:paraId="5AA8F9B7" w14:textId="77777777" w:rsidR="00607B34" w:rsidRPr="00607B34" w:rsidRDefault="00607B34" w:rsidP="00607B34">
      <w:pPr>
        <w:pStyle w:val="a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80BB2C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Нумерация страниц</w:t>
      </w:r>
    </w:p>
    <w:p w14:paraId="28994AB9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BD4567A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В отчете осуществляется сквозная нумерация страниц, начиная с титульного листа.</w:t>
      </w:r>
    </w:p>
    <w:p w14:paraId="3C0653CC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607B34">
        <w:rPr>
          <w:rFonts w:ascii="Times New Roman" w:hAnsi="Times New Roman" w:cs="Times New Roman"/>
          <w:sz w:val="24"/>
          <w:szCs w:val="24"/>
        </w:rPr>
        <w:t>номера страниц не проставляются). Первой пронумерованной должна быть четвертая страница.</w:t>
      </w:r>
    </w:p>
    <w:p w14:paraId="59C98BE7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титульный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лист – с. 1;</w:t>
      </w:r>
    </w:p>
    <w:p w14:paraId="2409121C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lastRenderedPageBreak/>
        <w:t>рабочий график и индивидуальное задание на практику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2;</w:t>
      </w:r>
    </w:p>
    <w:p w14:paraId="0B0872F3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>дневник – с. 3</w:t>
      </w:r>
    </w:p>
    <w:p w14:paraId="5E2E7F49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 xml:space="preserve">содержание 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4;</w:t>
      </w:r>
    </w:p>
    <w:p w14:paraId="38D5F766" w14:textId="77777777" w:rsidR="00607B34" w:rsidRPr="00607B34" w:rsidRDefault="00607B34" w:rsidP="00607B34">
      <w:pPr>
        <w:numPr>
          <w:ilvl w:val="0"/>
          <w:numId w:val="1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4"/>
          <w:sz w:val="24"/>
          <w:szCs w:val="24"/>
        </w:rPr>
        <w:t>введение</w:t>
      </w: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 – с. 5 </w:t>
      </w:r>
    </w:p>
    <w:p w14:paraId="0380E2C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Страницы следует нумеровать арабскими цифрами, без знака №. </w:t>
      </w:r>
    </w:p>
    <w:p w14:paraId="02884376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Иллюстрации, таблицы, расположенные на отдельных листах, включаются в общую нумерацию страниц.</w:t>
      </w:r>
    </w:p>
    <w:p w14:paraId="4090B991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Страницы приложений не нумеруются.</w:t>
      </w:r>
    </w:p>
    <w:p w14:paraId="0B2BD642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C75FA5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Список источников</w:t>
      </w:r>
    </w:p>
    <w:p w14:paraId="1AAD033A" w14:textId="77777777" w:rsidR="00607B34" w:rsidRPr="00607B34" w:rsidRDefault="00607B34" w:rsidP="00607B34">
      <w:pPr>
        <w:pStyle w:val="ab"/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7A618A14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Элементы списка располагаются в следующем порядке:</w:t>
      </w:r>
    </w:p>
    <w:p w14:paraId="0AFB2272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5F6528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Статистические источники в хронологическом порядке (официальные сборники, обзоры и т.д.).</w:t>
      </w:r>
    </w:p>
    <w:p w14:paraId="46D2CCAC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Отечественные и зарубежные издания (многотомные собрания сочинений, книги, монографии, брошюры и т.д.).</w:t>
      </w:r>
    </w:p>
    <w:p w14:paraId="2002B595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>Периодические издания (газеты, журналы).</w:t>
      </w:r>
    </w:p>
    <w:p w14:paraId="22FCD977" w14:textId="77777777" w:rsidR="00607B34" w:rsidRPr="00607B34" w:rsidRDefault="00607B34" w:rsidP="00607B34">
      <w:pPr>
        <w:numPr>
          <w:ilvl w:val="0"/>
          <w:numId w:val="1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607B34">
        <w:rPr>
          <w:rFonts w:ascii="Times New Roman" w:hAnsi="Times New Roman" w:cs="Times New Roman"/>
          <w:spacing w:val="-8"/>
          <w:sz w:val="24"/>
          <w:szCs w:val="24"/>
        </w:rPr>
        <w:t>ЕврАзЭС</w:t>
      </w:r>
      <w:proofErr w:type="spellEnd"/>
      <w:r w:rsidRPr="00607B34">
        <w:rPr>
          <w:rFonts w:ascii="Times New Roman" w:hAnsi="Times New Roman" w:cs="Times New Roman"/>
          <w:spacing w:val="-8"/>
          <w:sz w:val="24"/>
          <w:szCs w:val="24"/>
        </w:rPr>
        <w:t xml:space="preserve">, ГОСТ, ТУ), патентные документы и т.п. </w:t>
      </w:r>
    </w:p>
    <w:p w14:paraId="592F76E2" w14:textId="77777777" w:rsidR="00607B34" w:rsidRPr="00607B34" w:rsidRDefault="00607B34" w:rsidP="00607B34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7.0.5-2008. Библиографическая ссылка. Общие требования и правила составления.</w:t>
      </w:r>
    </w:p>
    <w:p w14:paraId="0CF08EFA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A9BC41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7B34">
        <w:rPr>
          <w:rFonts w:ascii="Times New Roman" w:hAnsi="Times New Roman" w:cs="Times New Roman"/>
          <w:i/>
          <w:sz w:val="24"/>
          <w:szCs w:val="24"/>
        </w:rPr>
        <w:t>Приложения</w:t>
      </w:r>
    </w:p>
    <w:p w14:paraId="21A7BC44" w14:textId="77777777" w:rsidR="00607B34" w:rsidRPr="00607B34" w:rsidRDefault="00607B34" w:rsidP="00607B34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EE4E73" w14:textId="77777777" w:rsidR="00607B34" w:rsidRPr="00607B34" w:rsidRDefault="00607B34" w:rsidP="00607B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07B34">
        <w:rPr>
          <w:rFonts w:ascii="Times New Roman" w:hAnsi="Times New Roman" w:cs="Times New Roman"/>
          <w:spacing w:val="-2"/>
          <w:sz w:val="24"/>
          <w:szCs w:val="24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607B34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Приложение 1, Приложение 2 </w:t>
      </w:r>
      <w:r w:rsidRPr="00607B34">
        <w:rPr>
          <w:rFonts w:ascii="Times New Roman" w:hAnsi="Times New Roman" w:cs="Times New Roman"/>
          <w:spacing w:val="-2"/>
          <w:sz w:val="24"/>
          <w:szCs w:val="24"/>
        </w:rPr>
        <w:t>и т.д.</w:t>
      </w:r>
    </w:p>
    <w:p w14:paraId="64060E82" w14:textId="63447222" w:rsidR="00F83FE3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Если приложение занимает более одной страницы, то на его последней странице указывают </w:t>
      </w:r>
      <w:r w:rsidRPr="00607B34">
        <w:rPr>
          <w:rFonts w:ascii="Times New Roman" w:hAnsi="Times New Roman" w:cs="Times New Roman"/>
          <w:iCs/>
          <w:sz w:val="24"/>
          <w:szCs w:val="24"/>
        </w:rPr>
        <w:t>«Окончание прил. 1»</w:t>
      </w:r>
      <w:r w:rsidRPr="00607B34">
        <w:rPr>
          <w:rFonts w:ascii="Times New Roman" w:hAnsi="Times New Roman" w:cs="Times New Roman"/>
          <w:sz w:val="24"/>
          <w:szCs w:val="24"/>
        </w:rPr>
        <w:t xml:space="preserve">, а на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промежуточных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– </w:t>
      </w:r>
      <w:r w:rsidRPr="00607B34">
        <w:rPr>
          <w:rFonts w:ascii="Times New Roman" w:hAnsi="Times New Roman" w:cs="Times New Roman"/>
          <w:iCs/>
          <w:sz w:val="24"/>
          <w:szCs w:val="24"/>
        </w:rPr>
        <w:t>«Продолжение прил. 1»</w:t>
      </w:r>
      <w:r w:rsidRPr="00607B34">
        <w:rPr>
          <w:rFonts w:ascii="Times New Roman" w:hAnsi="Times New Roman" w:cs="Times New Roman"/>
          <w:sz w:val="24"/>
          <w:szCs w:val="24"/>
        </w:rPr>
        <w:t>.</w:t>
      </w:r>
    </w:p>
    <w:p w14:paraId="226FEA72" w14:textId="77777777" w:rsid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871AB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>7.3. Проверка отчета о практике</w:t>
      </w:r>
    </w:p>
    <w:p w14:paraId="49CD7640" w14:textId="77777777" w:rsidR="00607B34" w:rsidRPr="00607B34" w:rsidRDefault="00607B34" w:rsidP="00607B3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3E59E0" w14:textId="348078D9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4"/>
          <w:szCs w:val="24"/>
        </w:rPr>
        <w:t>педагогики, психологии и социологии</w:t>
      </w:r>
      <w:r w:rsidRPr="00607B34">
        <w:rPr>
          <w:rFonts w:ascii="Times New Roman" w:hAnsi="Times New Roman" w:cs="Times New Roman"/>
          <w:sz w:val="24"/>
          <w:szCs w:val="24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607B3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07B34">
        <w:rPr>
          <w:rFonts w:ascii="Times New Roman" w:hAnsi="Times New Roman" w:cs="Times New Roman"/>
          <w:sz w:val="24"/>
          <w:szCs w:val="24"/>
        </w:rPr>
        <w:t xml:space="preserve"> для доработки в соответствии с указанными замечаниями.</w:t>
      </w:r>
    </w:p>
    <w:p w14:paraId="750AE467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E93130" w14:textId="77777777" w:rsidR="00607B34" w:rsidRPr="00607B34" w:rsidRDefault="00607B34" w:rsidP="00607B34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b/>
          <w:iCs/>
          <w:sz w:val="24"/>
          <w:szCs w:val="24"/>
        </w:rPr>
        <w:t xml:space="preserve">7.4. Защита отчета </w:t>
      </w:r>
      <w:r w:rsidRPr="00607B34">
        <w:rPr>
          <w:rFonts w:ascii="Times New Roman" w:hAnsi="Times New Roman" w:cs="Times New Roman"/>
          <w:b/>
          <w:sz w:val="24"/>
          <w:szCs w:val="24"/>
        </w:rPr>
        <w:t>о практике</w:t>
      </w:r>
    </w:p>
    <w:p w14:paraId="3610DC53" w14:textId="77777777" w:rsidR="00607B34" w:rsidRPr="00607B34" w:rsidRDefault="00607B34" w:rsidP="00607B34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81D0A9" w14:textId="3FA8EE21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7B34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607B34">
        <w:rPr>
          <w:rFonts w:ascii="Times New Roman" w:hAnsi="Times New Roman" w:cs="Times New Roman"/>
          <w:sz w:val="24"/>
          <w:szCs w:val="24"/>
        </w:rPr>
        <w:t>По итогам практики и результатам защиты каждому обучающемуся выставляется оценка</w:t>
      </w:r>
    </w:p>
    <w:p w14:paraId="212EB48B" w14:textId="77777777" w:rsidR="00607B34" w:rsidRPr="00607B34" w:rsidRDefault="00607B34" w:rsidP="00607B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B66B91" w:rsidRPr="00FF0DBD" w14:paraId="4D65FF00" w14:textId="77777777" w:rsidTr="0057651F">
        <w:trPr>
          <w:gridAfter w:val="1"/>
          <w:wAfter w:w="20" w:type="dxa"/>
          <w:trHeight w:val="167"/>
        </w:trPr>
        <w:tc>
          <w:tcPr>
            <w:tcW w:w="29" w:type="dxa"/>
          </w:tcPr>
          <w:p w14:paraId="3B1ABC72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0BBC27C6" w14:textId="77777777" w:rsidR="00B66B91" w:rsidRPr="00B66B91" w:rsidRDefault="00B66B91" w:rsidP="00B66B91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B66B91" w:rsidRPr="00B66B91" w14:paraId="5BAA7CDE" w14:textId="77777777" w:rsidTr="0057651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C4E9FE9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8.</w:t>
                  </w:r>
                  <w:r w:rsid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336F0"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ФОНД ОЦЕНОЧНЫХ СРЕДСТВ ДЛЯ ПРОВЕДЕНИЯ ПРОМЕЖУТОЧНОЙ АТТЕСТАЦИИ ОБУЧАЮЩИХСЯ ПО ПРАКТИКЕ</w:t>
                  </w:r>
                  <w:r w:rsidRPr="000336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</w:t>
                  </w:r>
                </w:p>
                <w:p w14:paraId="7F598455" w14:textId="77777777" w:rsid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836B727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Промежуточная аттестация обеспечивает оценивание результатов прохождения практики и проводится в форме зачета с оценкой.</w:t>
                  </w:r>
                </w:p>
                <w:p w14:paraId="561D19D3" w14:textId="77777777" w:rsidR="00A34C61" w:rsidRPr="00A34C61" w:rsidRDefault="00A34C61" w:rsidP="00A34C61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непрохождение</w:t>
                  </w:r>
                  <w:proofErr w:type="spellEnd"/>
                  <w:r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35749882" w14:textId="77777777" w:rsidR="00B66B91" w:rsidRPr="00A34C61" w:rsidRDefault="00484F44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</w:t>
                  </w:r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дств дл</w:t>
                  </w:r>
                  <w:proofErr w:type="gramEnd"/>
                  <w:r w:rsidR="00A34C61" w:rsidRPr="00A34C6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 проведения промежуточной аттестации обучающихся по практике</w:t>
                  </w:r>
                  <w:r w:rsidR="00B66B91" w:rsidRPr="00A34C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50B796F" w14:textId="77777777" w:rsidR="00B66B91" w:rsidRPr="00A34C61" w:rsidRDefault="00B66B91" w:rsidP="00A34C6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43E78BB" w14:textId="77777777" w:rsidR="00B66B91" w:rsidRPr="00B66B91" w:rsidRDefault="00B66B91" w:rsidP="00B66B9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  <w:tr w:rsidR="00B66B91" w:rsidRPr="00B66B91" w14:paraId="1009D66E" w14:textId="77777777" w:rsidTr="0057651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52FCF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66B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0"/>
                    <w:gridCol w:w="186"/>
                    <w:gridCol w:w="9164"/>
                  </w:tblGrid>
                  <w:tr w:rsidR="00B66B91" w:rsidRPr="00B66B91" w14:paraId="188166B6" w14:textId="77777777" w:rsidTr="0057651F">
                    <w:trPr>
                      <w:trHeight w:val="1414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7E5E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8B9042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                     Основная учебная литература</w:t>
                        </w:r>
                      </w:p>
                      <w:p w14:paraId="3B29F670" w14:textId="77777777" w:rsidR="00B66B91" w:rsidRPr="00BD632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1.Педагогика высшей школы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</w:t>
                        </w:r>
                        <w:proofErr w:type="gram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учебник / О.П. </w:t>
                        </w:r>
                        <w:proofErr w:type="spell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Околелов</w:t>
                        </w:r>
                        <w:proofErr w:type="spellEnd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. — </w:t>
                        </w:r>
                        <w:proofErr w:type="gramStart"/>
                        <w:r w:rsidR="00F71A10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М.</w:t>
                        </w:r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: ИНФРА-М, 2018. — 187 с. — (Высшее образование: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Магистратура). — www.dx.doi.org/10.12737/19449.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0" w:history="1">
                          <w:r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http://znanium.com/go.php?id=962105</w:t>
                          </w:r>
                        </w:hyperlink>
                      </w:p>
                      <w:p w14:paraId="53E004F2" w14:textId="77777777" w:rsidR="00B66B91" w:rsidRPr="00B66B91" w:rsidRDefault="00B66B91" w:rsidP="00BD6321">
                        <w:pPr>
                          <w:widowControl w:val="0"/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2.Психолого-педагогическое сопровождение образовательного процесса : учеб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п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особие / Б.Р. </w:t>
                        </w:r>
                        <w:proofErr w:type="spell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Мандель</w:t>
                        </w:r>
                        <w:proofErr w:type="spell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. — М.</w:t>
                        </w:r>
                        <w:proofErr w:type="gramStart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 :</w:t>
                        </w:r>
                        <w:proofErr w:type="gramEnd"/>
                        <w:r w:rsidRPr="00B66B91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Вузовский учебник : ИНФРА-М, 2018. — 152 с. - Режим доступа: http://znanium.com/go.php?id=95</w:t>
                        </w:r>
                      </w:p>
                      <w:p w14:paraId="542AA515" w14:textId="77777777" w:rsidR="00B66B91" w:rsidRPr="00B66B91" w:rsidRDefault="00B66B91" w:rsidP="00BD6321">
                        <w:pPr>
                          <w:spacing w:after="0" w:line="240" w:lineRule="auto"/>
                          <w:ind w:firstLine="8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030C096C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Дополнительная учебная литература</w:t>
                        </w:r>
                      </w:p>
                      <w:p w14:paraId="7FD23232" w14:textId="77777777" w:rsidR="00B66B91" w:rsidRPr="00B66B9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3.ЗЮЗЬКО МИХАИЛ ВАСИЛЬЕВИЧ.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Психологичесие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консультации для начинающего учителя / ЗЮЗЬКО МИХАИЛ ВАСИЛЬЕВИЧ. -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М.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Просвещение, 1995. - 208с.</w:t>
                        </w:r>
                      </w:p>
                      <w:p w14:paraId="3DDCB0B0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4.Педагогика высшей школы - М.: НИЦ ИНФРА-М, 2017. - 176 с.: 60x90 1/16. -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(Высшее образование: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Магистратура) (Обложка. 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КБС) ISBN 978-5-16-011924-3.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- Режим доступа: </w:t>
                        </w:r>
                        <w:hyperlink r:id="rId11" w:history="1">
                          <w:r w:rsidR="00B66B91" w:rsidRPr="00B66B91">
                            <w:rPr>
                              <w:rStyle w:val="a8"/>
                              <w:sz w:val="24"/>
                              <w:szCs w:val="24"/>
                            </w:rPr>
                            <w:t>http://znanium.com/go.php?id=546123</w:t>
                          </w:r>
                        </w:hyperlink>
                      </w:p>
                      <w:p w14:paraId="5673188B" w14:textId="77777777" w:rsidR="00B66B91" w:rsidRPr="00BD6321" w:rsidRDefault="00BD632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5.СОВРЕМЕННЫЕ образовательные технологии : учебное пособие / под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ред.Н.В.Бордовской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. - 3-е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изд.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тер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М.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КноРус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2015. - 432с. : ил. -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Библиогр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.в</w:t>
                        </w:r>
                        <w:proofErr w:type="spellEnd"/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конце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глав. - ISBN 978-5-406-03975-5.</w:t>
                        </w:r>
                      </w:p>
                    </w:tc>
                  </w:tr>
                  <w:tr w:rsidR="00B66B91" w:rsidRPr="00B66B91" w14:paraId="5909A9C1" w14:textId="77777777" w:rsidTr="0057651F">
                    <w:trPr>
                      <w:trHeight w:val="279"/>
                    </w:trPr>
                    <w:tc>
                      <w:tcPr>
                        <w:tcW w:w="10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4E2245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5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8575DA" w14:textId="77777777" w:rsidR="00B66B91" w:rsidRPr="00B66B91" w:rsidRDefault="00BD632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          </w:t>
                        </w:r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6.Якунин В. А. Обучение как процесс управления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Психол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.а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спекты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/ Якунин В. А. ; ЛГУ </w:t>
                        </w:r>
                        <w:proofErr w:type="spell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им.А.А.Жданова</w:t>
                        </w:r>
                        <w:proofErr w:type="spell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 - Л.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: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Изд-во ЛГУ, 1988. - 160с. - Библиогр.</w:t>
                        </w:r>
                        <w:proofErr w:type="gramStart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:с</w:t>
                        </w:r>
                        <w:proofErr w:type="gramEnd"/>
                        <w:r w:rsidR="00B66B91" w:rsidRPr="00B66B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.154-159. - ISBN 5-288-00016-6.</w:t>
                        </w:r>
                      </w:p>
                      <w:p w14:paraId="5A06FC4B" w14:textId="77777777" w:rsidR="00B66B91" w:rsidRPr="00B66B91" w:rsidRDefault="00B66B91" w:rsidP="00B66B91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66B91" w:rsidRPr="00B66B91" w14:paraId="6385ABD6" w14:textId="77777777" w:rsidTr="0057651F">
                    <w:trPr>
                      <w:trHeight w:val="279"/>
                    </w:trPr>
                    <w:tc>
                      <w:tcPr>
                        <w:tcW w:w="286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C22927" w14:textId="77777777" w:rsidR="00B66B91" w:rsidRPr="00B66B91" w:rsidRDefault="00B66B91" w:rsidP="00B66B9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16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DB1A76A" w14:textId="77777777" w:rsidR="00B66B91" w:rsidRPr="00B66B91" w:rsidRDefault="00B66B91" w:rsidP="00655A6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                        </w:t>
                        </w:r>
                        <w:r w:rsidR="00655A6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        </w:t>
                        </w:r>
                        <w:r w:rsidRPr="00B66B9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Ресурсы сети «Интернет»</w:t>
                        </w:r>
                      </w:p>
                      <w:p w14:paraId="33707D14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3"/>
                          <w:tblW w:w="0" w:type="auto"/>
                          <w:tblLayout w:type="fixed"/>
                          <w:tblLook w:val="0420" w:firstRow="1" w:lastRow="0" w:firstColumn="0" w:lastColumn="0" w:noHBand="0" w:noVBand="1"/>
                        </w:tblPr>
                        <w:tblGrid>
                          <w:gridCol w:w="5075"/>
                          <w:gridCol w:w="3903"/>
                        </w:tblGrid>
                        <w:tr w:rsidR="00B66B91" w:rsidRPr="00B66B91" w14:paraId="3EEAA337" w14:textId="77777777" w:rsidTr="00BD6321">
                          <w:tc>
                            <w:tcPr>
                              <w:tcW w:w="5075" w:type="dxa"/>
                            </w:tcPr>
                            <w:p w14:paraId="7D7B2D7F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Название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8D5B0B" w14:textId="77777777" w:rsidR="00B66B91" w:rsidRPr="00B66B91" w:rsidRDefault="00B66B91" w:rsidP="00BD63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Ссылка 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интернет-ресурса</w:t>
                              </w:r>
                              <w:proofErr w:type="spellEnd"/>
                            </w:p>
                          </w:tc>
                        </w:tr>
                        <w:tr w:rsidR="00B66B91" w:rsidRPr="00B66B91" w14:paraId="0216D6D4" w14:textId="77777777" w:rsidTr="00BD6321">
                          <w:tc>
                            <w:tcPr>
                              <w:tcW w:w="5075" w:type="dxa"/>
                            </w:tcPr>
                            <w:p w14:paraId="4A84565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Научная электронная библиотека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1F013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www.elibrary.ru</w:t>
                              </w:r>
                            </w:p>
                          </w:tc>
                        </w:tr>
                        <w:tr w:rsidR="00B66B91" w:rsidRPr="00B66B91" w14:paraId="5570E27F" w14:textId="77777777" w:rsidTr="00BD6321">
                          <w:tc>
                            <w:tcPr>
                              <w:tcW w:w="5075" w:type="dxa"/>
                            </w:tcPr>
                            <w:p w14:paraId="413C29FB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C23470C" w14:textId="77777777" w:rsidR="00B66B91" w:rsidRPr="00B66B91" w:rsidRDefault="004F199E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2" w:history="1">
                                <w:r w:rsidR="00B66B91"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www.latinsk.ru</w:t>
                                </w:r>
                              </w:hyperlink>
                            </w:p>
                            <w:p w14:paraId="30695F1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1119F5DD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66ADFB6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Образовательный сайт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3B91788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www.lingualatina.ru</w:t>
                              </w:r>
                            </w:p>
                            <w:p w14:paraId="56C9A70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257A9788" w14:textId="77777777" w:rsidTr="00BD6321">
                          <w:tc>
                            <w:tcPr>
                              <w:tcW w:w="5075" w:type="dxa"/>
                            </w:tcPr>
                            <w:p w14:paraId="2BF9E0D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Педагогическая библиотека</w:t>
                              </w:r>
                            </w:p>
                            <w:p w14:paraId="2C33BC33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7C7C26C" w14:textId="77777777" w:rsidR="00B66B91" w:rsidRPr="00BD632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http:/</w:t>
                              </w:r>
                              <w:r w:rsid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/www.gumer.info/bibliotek_Buks/</w:t>
                              </w:r>
                              <w:r w:rsidRPr="00B66B9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Pedagog/index.php</w:t>
                              </w:r>
                            </w:p>
                          </w:tc>
                        </w:tr>
                        <w:tr w:rsidR="00B66B91" w:rsidRPr="00B66B91" w14:paraId="498161C3" w14:textId="77777777" w:rsidTr="00BD6321">
                          <w:tc>
                            <w:tcPr>
                              <w:tcW w:w="5075" w:type="dxa"/>
                            </w:tcPr>
                            <w:p w14:paraId="6B13FE44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Официальный сайт издательства «Современные проблемы науки и </w:t>
                              </w:r>
                              <w:proofErr w:type="gram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об-</w:t>
                              </w: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разования</w:t>
                              </w:r>
                              <w:proofErr w:type="spellEnd"/>
                              <w:proofErr w:type="gramEnd"/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90E69F1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 </w:t>
                              </w:r>
                              <w:hyperlink r:id="rId13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www.science-education.ru</w:t>
                                </w:r>
                              </w:hyperlink>
                            </w:p>
                            <w:p w14:paraId="39032A7A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4FC8A75D" w14:textId="77777777" w:rsidTr="00BD6321">
                          <w:trPr>
                            <w:trHeight w:val="462"/>
                          </w:trPr>
                          <w:tc>
                            <w:tcPr>
                              <w:tcW w:w="5075" w:type="dxa"/>
                            </w:tcPr>
                            <w:p w14:paraId="03904EB5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Сравочно</w:t>
                              </w:r>
                              <w:proofErr w:type="spellEnd"/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-информационный портал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52283990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www.gramma.ru </w:t>
                              </w:r>
                              <w:hyperlink r:id="rId14" w:history="1">
                                <w:r w:rsidRPr="00B66B9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www.gramma.ru</w:t>
                                </w:r>
                              </w:hyperlink>
                            </w:p>
                            <w:p w14:paraId="6C3531E9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B66B91" w:rsidRPr="00B66B91" w14:paraId="0146D820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5FC96E07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lastRenderedPageBreak/>
                                <w:t>Федеральный портал «Российское образование»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4D8EFB2D" w14:textId="77777777" w:rsidR="00B66B91" w:rsidRPr="00B66B91" w:rsidRDefault="00B66B9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66B9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www.edu.ru</w:t>
                              </w:r>
                            </w:p>
                          </w:tc>
                        </w:tr>
                        <w:tr w:rsidR="00BD6321" w:rsidRPr="00B66B91" w14:paraId="7E1B78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15DDF0E2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Электронная-библиотечная</w:t>
                              </w:r>
                              <w:proofErr w:type="gramEnd"/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система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7E6EDCD9" w14:textId="77777777" w:rsidR="00BD6321" w:rsidRPr="00BD6321" w:rsidRDefault="004F199E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5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www.znanium.com</w:t>
                                </w:r>
                              </w:hyperlink>
                            </w:p>
                          </w:tc>
                        </w:tr>
                        <w:tr w:rsidR="00BD6321" w:rsidRPr="00B66B91" w14:paraId="233D4ADC" w14:textId="77777777" w:rsidTr="00BD6321">
                          <w:trPr>
                            <w:trHeight w:val="345"/>
                          </w:trPr>
                          <w:tc>
                            <w:tcPr>
                              <w:tcW w:w="5075" w:type="dxa"/>
                            </w:tcPr>
                            <w:p w14:paraId="7EF89A76" w14:textId="77777777" w:rsidR="00BD6321" w:rsidRPr="00BD6321" w:rsidRDefault="00BD6321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D6321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Образовательная платформа</w:t>
                              </w:r>
                            </w:p>
                          </w:tc>
                          <w:tc>
                            <w:tcPr>
                              <w:tcW w:w="3903" w:type="dxa"/>
                            </w:tcPr>
                            <w:p w14:paraId="224A9B87" w14:textId="77777777" w:rsidR="00BD6321" w:rsidRPr="00BD6321" w:rsidRDefault="004F199E" w:rsidP="00BD632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hyperlink r:id="rId16" w:history="1">
                                <w:r w:rsidR="00BD6321" w:rsidRPr="00BD6321">
                                  <w:rPr>
                                    <w:rStyle w:val="a8"/>
                                    <w:sz w:val="24"/>
                                    <w:szCs w:val="24"/>
                                  </w:rPr>
                                  <w:t>www.urait.com</w:t>
                                </w:r>
                              </w:hyperlink>
                            </w:p>
                          </w:tc>
                        </w:tr>
                      </w:tbl>
                      <w:p w14:paraId="016D91F9" w14:textId="77777777" w:rsidR="00B66B91" w:rsidRPr="00B66B91" w:rsidRDefault="00B66B91" w:rsidP="00B66B9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1E1B4B" w14:textId="77777777" w:rsidR="00B66B91" w:rsidRPr="00B66B91" w:rsidRDefault="00B66B91" w:rsidP="00B66B9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473E6B1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6E5CAE23" w14:textId="77777777" w:rsidTr="0057651F">
        <w:trPr>
          <w:trHeight w:val="425"/>
        </w:trPr>
        <w:tc>
          <w:tcPr>
            <w:tcW w:w="9653" w:type="dxa"/>
            <w:gridSpan w:val="4"/>
          </w:tcPr>
          <w:p w14:paraId="5CF46FA6" w14:textId="77777777" w:rsidR="00BD6321" w:rsidRDefault="00BD632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444E6" w14:textId="77777777" w:rsidR="00607B34" w:rsidRDefault="00607B34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C2C8A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ЛИЦЕНЗИОННОГО И СВОБОДНО РАСПРОСТРАНЯЕМОГО ПРОГРАММНОГО ОБЕСПЕЧЕНИЯ, В ТОМ ЧИСЛЕ ОТЕЧЕСТВЕННОГО ПРОИЗВОДСТВА, </w:t>
            </w:r>
            <w:proofErr w:type="gramStart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ИСПОЛЬЗУЕМЫХ</w:t>
            </w:r>
            <w:proofErr w:type="gramEnd"/>
            <w:r w:rsidR="000336F0" w:rsidRPr="000336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ПРОВЕДЕНИИ ПРАКТИКИ</w:t>
            </w:r>
          </w:p>
          <w:p w14:paraId="58F57FE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2150"/>
              <w:gridCol w:w="3260"/>
              <w:gridCol w:w="1896"/>
              <w:gridCol w:w="1701"/>
            </w:tblGrid>
            <w:tr w:rsidR="00BD6321" w:rsidRPr="007205EE" w14:paraId="7690CE0E" w14:textId="77777777" w:rsidTr="00BD6321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14:paraId="5D39801C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п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/п</w:t>
                  </w:r>
                </w:p>
              </w:tc>
              <w:tc>
                <w:tcPr>
                  <w:tcW w:w="5410" w:type="dxa"/>
                  <w:gridSpan w:val="2"/>
                  <w:shd w:val="clear" w:color="auto" w:fill="auto"/>
                </w:tcPr>
                <w:p w14:paraId="01F4AA4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Комплект лицензионного </w:t>
                  </w: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597" w:type="dxa"/>
                  <w:gridSpan w:val="2"/>
                  <w:shd w:val="clear" w:color="auto" w:fill="auto"/>
                </w:tcPr>
                <w:p w14:paraId="22356C8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BD6321" w:rsidRPr="007205EE" w14:paraId="54E21447" w14:textId="77777777" w:rsidTr="00BD6321">
              <w:tc>
                <w:tcPr>
                  <w:tcW w:w="486" w:type="dxa"/>
                  <w:vMerge/>
                  <w:shd w:val="clear" w:color="auto" w:fill="auto"/>
                </w:tcPr>
                <w:p w14:paraId="2C3DF895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14:paraId="60762B97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14:paraId="30733A4A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896" w:type="dxa"/>
                  <w:shd w:val="clear" w:color="auto" w:fill="auto"/>
                  <w:vAlign w:val="center"/>
                </w:tcPr>
                <w:p w14:paraId="4F8FFB1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1A01212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BD6321" w:rsidRPr="007205EE" w14:paraId="684E13E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0030DC89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D89271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Word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41ADADD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Kaspersky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Endpoint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Security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для бизнеса – 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Стандартный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3EF21AF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Архиватор 7z</w:t>
                  </w:r>
                </w:p>
                <w:p w14:paraId="69007E98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53056E66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.Б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раузер</w:t>
                  </w:r>
                  <w:proofErr w:type="spellEnd"/>
                </w:p>
                <w:p w14:paraId="12692F73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C2C350C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165FAAC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6F26ED1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Office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365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362FEB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47D2D7D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Adobe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Acrobat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Reader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DC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EAF7519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Яндекс</w:t>
                  </w:r>
                  <w:proofErr w:type="gram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.Д</w:t>
                  </w:r>
                  <w:proofErr w:type="gram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иск</w:t>
                  </w:r>
                  <w:proofErr w:type="spellEnd"/>
                </w:p>
              </w:tc>
            </w:tr>
            <w:tr w:rsidR="00BD6321" w:rsidRPr="007205EE" w14:paraId="7A19B848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36FBD5AB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7640BF75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PowerPoint</w:t>
                  </w:r>
                  <w:proofErr w:type="spellEnd"/>
                </w:p>
                <w:p w14:paraId="2CFDF08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2500483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896" w:type="dxa"/>
                  <w:shd w:val="clear" w:color="auto" w:fill="auto"/>
                </w:tcPr>
                <w:p w14:paraId="16DF97DD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AD1B501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  <w:tr w:rsidR="00BD6321" w:rsidRPr="007205EE" w14:paraId="25538B2F" w14:textId="77777777" w:rsidTr="00BD6321">
              <w:tc>
                <w:tcPr>
                  <w:tcW w:w="486" w:type="dxa"/>
                  <w:shd w:val="clear" w:color="auto" w:fill="auto"/>
                  <w:vAlign w:val="center"/>
                </w:tcPr>
                <w:p w14:paraId="47BFA8F4" w14:textId="77777777" w:rsidR="00BD6321" w:rsidRPr="00BD6321" w:rsidRDefault="00BD6321" w:rsidP="00BD63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14:paraId="1EC169CA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Microsoft</w:t>
                  </w:r>
                  <w:proofErr w:type="spellEnd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 </w:t>
                  </w:r>
                  <w:proofErr w:type="spellStart"/>
                  <w:r w:rsidRPr="00BD6321">
                    <w:rPr>
                      <w:rFonts w:ascii="Times New Roman" w:hAnsi="Times New Roman" w:cs="Times New Roman"/>
                      <w:bCs/>
                      <w:color w:val="000000"/>
                    </w:rPr>
                    <w:t>Excel</w:t>
                  </w:r>
                  <w:proofErr w:type="spellEnd"/>
                </w:p>
              </w:tc>
              <w:tc>
                <w:tcPr>
                  <w:tcW w:w="3260" w:type="dxa"/>
                  <w:shd w:val="clear" w:color="auto" w:fill="auto"/>
                </w:tcPr>
                <w:p w14:paraId="7D04395B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896" w:type="dxa"/>
                  <w:shd w:val="clear" w:color="auto" w:fill="auto"/>
                </w:tcPr>
                <w:p w14:paraId="26194322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3231388F" w14:textId="77777777" w:rsidR="00BD6321" w:rsidRPr="00BD6321" w:rsidRDefault="00BD6321" w:rsidP="00BD632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</w:p>
              </w:tc>
            </w:tr>
          </w:tbl>
          <w:p w14:paraId="110F5D9F" w14:textId="77777777" w:rsidR="00B66B91" w:rsidRPr="00B66B91" w:rsidRDefault="00B66B91" w:rsidP="00B66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7648C" w14:textId="77777777" w:rsidR="00B66B91" w:rsidRPr="00B66B91" w:rsidRDefault="00B66B91" w:rsidP="00B66B91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sz w:val="24"/>
                <w:szCs w:val="24"/>
              </w:rPr>
              <w:t>11. МАТЕРИАЛЬНО-ТЕХНИЧЕСКАЯ БАЗА, НЕОБХОДИМАЯ ДЛЯ ПРОВЕДЕНИЯ ПРАКТИКИ</w:t>
            </w:r>
          </w:p>
          <w:p w14:paraId="61480683" w14:textId="77777777" w:rsid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46"/>
              <w:gridCol w:w="3442"/>
            </w:tblGrid>
            <w:tr w:rsidR="00607B34" w:rsidRPr="00607B34" w14:paraId="3E1A9BD7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70F0B5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F05B4" w14:textId="77777777" w:rsidR="00607B34" w:rsidRPr="00607B34" w:rsidRDefault="00607B34" w:rsidP="00607B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607B34" w:rsidRPr="00607B34" w14:paraId="4AAF6E7A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96298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32BE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607B34" w:rsidRPr="00607B34" w14:paraId="299BED4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E14CA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4DE05463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122CFD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7E54A346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индивидуальных консультаций</w:t>
                  </w:r>
                </w:p>
                <w:p w14:paraId="1008AB92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AAC2C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607B34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607B34" w:rsidRPr="00607B34" w14:paraId="425670C5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6A3A" w14:textId="1D6F28ED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301</w:t>
                  </w:r>
                </w:p>
                <w:p w14:paraId="12CB7961" w14:textId="5F7B378D" w:rsidR="00607B34" w:rsidRPr="00607B34" w:rsidRDefault="00607B34" w:rsidP="00607B34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C4100" w14:textId="4B09853B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</w:t>
                  </w:r>
                </w:p>
              </w:tc>
            </w:tr>
            <w:tr w:rsidR="00607B34" w:rsidRPr="00607B34" w14:paraId="3F0B3404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342785" w14:textId="69BFAA5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302</w:t>
                  </w:r>
                </w:p>
                <w:p w14:paraId="3E77982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лекционного  типа</w:t>
                  </w:r>
                </w:p>
                <w:p w14:paraId="0D160C6F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занятий семинарского типа </w:t>
                  </w:r>
                </w:p>
                <w:p w14:paraId="21E7AB22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проведения курсового проектирования (выполнения курсовых работ) </w:t>
                  </w:r>
                </w:p>
                <w:p w14:paraId="4F9D02A7" w14:textId="77777777" w:rsidR="00607B34" w:rsidRPr="00607B34" w:rsidRDefault="00607B34" w:rsidP="001918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Учебная аудитория для групповых и индивидуальных консультаций </w:t>
                  </w:r>
                </w:p>
                <w:p w14:paraId="3B74B2A0" w14:textId="557BAF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E8F46" w14:textId="050AFA90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lastRenderedPageBreak/>
                    <w:t>Комплект специальной учебной мебели. Доска аудиторная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меловая.  </w:t>
                  </w:r>
                  <w:r w:rsidRPr="00607B34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Специализированная мебель для хранения литературы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. Телевизор LG ультра. Плеер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DVD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PHILIPS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PVP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300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x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151. Магнитола SONY 435. </w:t>
                  </w:r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Моноблок 2 00006043. Монитор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жидкокристал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17 </w:t>
                  </w:r>
                  <w:proofErr w:type="spellStart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Samsung</w:t>
                  </w:r>
                  <w:proofErr w:type="spellEnd"/>
                  <w:r w:rsidRPr="00607B3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740N. Вешалка. Кондиционер сплит система LGLS j0962HL.</w:t>
                  </w:r>
                </w:p>
              </w:tc>
            </w:tr>
            <w:tr w:rsidR="00607B34" w:rsidRPr="00607B34" w14:paraId="22340C8D" w14:textId="77777777" w:rsidTr="00607B34">
              <w:trPr>
                <w:trHeight w:val="281"/>
              </w:trPr>
              <w:tc>
                <w:tcPr>
                  <w:tcW w:w="60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0034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Помещение для самостоятельной работы</w:t>
                  </w:r>
                </w:p>
              </w:tc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C99A60" w14:textId="77777777" w:rsidR="00607B34" w:rsidRPr="00607B34" w:rsidRDefault="00607B34" w:rsidP="00607B34">
                  <w:pPr>
                    <w:spacing w:after="0" w:line="240" w:lineRule="auto"/>
                    <w:ind w:right="170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07B34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062902CA" w14:textId="77777777" w:rsidR="00607B34" w:rsidRPr="00B66B91" w:rsidRDefault="00607B34" w:rsidP="00607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55AB3C57" w14:textId="77777777" w:rsidTr="0057651F">
        <w:trPr>
          <w:trHeight w:val="425"/>
        </w:trPr>
        <w:tc>
          <w:tcPr>
            <w:tcW w:w="9653" w:type="dxa"/>
            <w:gridSpan w:val="4"/>
          </w:tcPr>
          <w:p w14:paraId="4C12F74F" w14:textId="77777777" w:rsidR="00F71A10" w:rsidRDefault="00F71A10" w:rsidP="00F71A10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EA680D2" w14:textId="395A80C1" w:rsidR="00BD6321" w:rsidRPr="00351B67" w:rsidRDefault="00351B67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 проходит на базе Сибирского университета потребительской кооперации (</w:t>
            </w:r>
            <w:proofErr w:type="spellStart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351B6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BD6321" w:rsidRPr="00351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8BA14" w14:textId="77777777" w:rsidR="00BD6321" w:rsidRPr="00BD6321" w:rsidRDefault="00BD6321" w:rsidP="00BD6321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91066133"/>
            <w:proofErr w:type="gramStart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доступа к информации, необходимой для выполнения задания по практике и написанию отчета.</w:t>
            </w:r>
          </w:p>
          <w:p w14:paraId="77F7572C" w14:textId="77777777" w:rsidR="00BD6321" w:rsidRPr="00BD6321" w:rsidRDefault="00BD6321" w:rsidP="00BD63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321">
              <w:rPr>
                <w:rFonts w:ascii="Times New Roman" w:hAnsi="Times New Roman" w:cs="Times New Roman"/>
                <w:sz w:val="24"/>
                <w:szCs w:val="24"/>
              </w:rPr>
              <w:t xml:space="preserve">        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</w:r>
            <w:bookmarkEnd w:id="0"/>
          </w:p>
          <w:p w14:paraId="66D81EE1" w14:textId="77777777" w:rsidR="00BD6321" w:rsidRDefault="00BD6321" w:rsidP="00BD632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C258D29" w14:textId="77777777" w:rsidR="00B66B91" w:rsidRPr="00B66B91" w:rsidRDefault="00B66B91" w:rsidP="00B66B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И РУКОВОДСТВО ПРАКТИКОЙ</w:t>
            </w:r>
          </w:p>
          <w:p w14:paraId="17A51532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67E100" w14:textId="0A9FB4F4" w:rsidR="00607B34" w:rsidRPr="00775BB2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руководство практикой осуществляется на основе Положения о практической подготовке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Сибирского университета потребительской кооперации (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СибУПК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 xml:space="preserve">от 27 ноября 2024 года </w:t>
            </w:r>
            <w:bookmarkStart w:id="1" w:name="_Hlk91066410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End w:id="1"/>
            <w:r w:rsidR="00775BB2" w:rsidRPr="00775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F93E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>и ответственного за руководство практикой от университета</w:t>
            </w:r>
          </w:p>
          <w:p w14:paraId="204A6CD3" w14:textId="290324AC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 w:rsidR="006442A9">
              <w:rPr>
                <w:rFonts w:ascii="Times New Roman" w:hAnsi="Times New Roman" w:cs="Times New Roman"/>
                <w:sz w:val="24"/>
                <w:szCs w:val="24"/>
              </w:rPr>
              <w:t>педагогики, психологии и социологии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и отделом практической подготовки и содействия трудоустройству (ОППСТ).</w:t>
            </w:r>
          </w:p>
          <w:p w14:paraId="623D94F2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начинается с организационного инструктажа. В процессе инструктажа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14:paraId="6F87EDE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практики от кафедры 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день проведения практики  проводит установочную конференцию, на которой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14:paraId="4CBE25D5" w14:textId="66073717" w:rsidR="00607B34" w:rsidRPr="00607B34" w:rsidRDefault="006442A9" w:rsidP="006442A9">
            <w:pPr>
              <w:pStyle w:val="2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7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0317E" w:rsidRPr="0050317E">
              <w:rPr>
                <w:rFonts w:ascii="Times New Roman" w:hAnsi="Times New Roman" w:cs="Times New Roman"/>
                <w:sz w:val="24"/>
                <w:szCs w:val="24"/>
              </w:rPr>
              <w:t>По окончании</w:t>
            </w:r>
            <w:r w:rsidR="00607B34"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обучающиеся сдают руководителю:</w:t>
            </w:r>
          </w:p>
          <w:p w14:paraId="35BE4CB3" w14:textId="77777777" w:rsidR="00607B34" w:rsidRPr="00607B34" w:rsidRDefault="00607B34" w:rsidP="00607B34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а) подписанный рабочий график и индивидуальное задание и дневник;</w:t>
            </w:r>
          </w:p>
          <w:p w14:paraId="60912D3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б) отчет о прохождении практики, форма которого установлена программой практики.</w:t>
            </w:r>
          </w:p>
          <w:p w14:paraId="3C808E0B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</w:r>
          </w:p>
          <w:p w14:paraId="2AD6078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практики обобщаются на итоговой конференции, которая проводится в последний день практики.</w:t>
            </w:r>
          </w:p>
          <w:p w14:paraId="6FEB7D1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</w:r>
            <w:proofErr w:type="spell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экзаменационно</w:t>
            </w:r>
            <w:proofErr w:type="spell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-зачётную ведомость результаты промежуточной аттестации датой последнего дня практики.</w:t>
            </w:r>
          </w:p>
          <w:p w14:paraId="382BAEC8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Установочная конференция по практике проводится с </w:t>
            </w:r>
            <w:proofErr w:type="gramStart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заочной формы обучения в последний день сессии.</w:t>
            </w: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DD020C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Обязанности руководителя практики от кафедры: </w:t>
            </w:r>
          </w:p>
          <w:p w14:paraId="7FA48CED" w14:textId="77777777" w:rsidR="00607B34" w:rsidRPr="00607B34" w:rsidRDefault="00607B34" w:rsidP="00607B34">
            <w:pPr>
              <w:numPr>
                <w:ilvl w:val="0"/>
                <w:numId w:val="14"/>
              </w:numPr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графика и индивидуального задания на практику (приложение 2);</w:t>
            </w:r>
          </w:p>
          <w:p w14:paraId="66BF68FD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2) инструктирование и консультирование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практики;</w:t>
            </w:r>
          </w:p>
          <w:p w14:paraId="582BACB7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4) проведение необходимых организационных мероприятий по выполнению программы практики перед ее началом;</w:t>
            </w:r>
          </w:p>
          <w:p w14:paraId="1E8DDD85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5) осуществление текущего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практики и ее содержанием;</w:t>
            </w:r>
          </w:p>
          <w:p w14:paraId="43780684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6) оценивание результатов выполнения </w:t>
            </w:r>
            <w:proofErr w:type="gramStart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практики в ходе текущего контроля и промежуточной аттестации.</w:t>
            </w:r>
          </w:p>
          <w:p w14:paraId="6E9ECF91" w14:textId="77777777" w:rsidR="00607B34" w:rsidRPr="00607B34" w:rsidRDefault="00607B34" w:rsidP="00607B34">
            <w:pPr>
              <w:spacing w:after="0" w:line="240" w:lineRule="auto"/>
              <w:ind w:firstLine="669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2" w:name="_Hlk91066485"/>
            <w:r w:rsidRPr="00607B34">
              <w:rPr>
                <w:rFonts w:ascii="Times New Roman" w:hAnsi="Times New Roman" w:cs="Times New Roman"/>
                <w:iCs/>
                <w:sz w:val="24"/>
                <w:szCs w:val="24"/>
              </w:rPr>
              <w:t>Обязанности обучающегося во время прохождения практики:</w:t>
            </w:r>
          </w:p>
          <w:p w14:paraId="5D8DD0CE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14:paraId="249054AA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выполнение рабочего графика и индивидуального задания;</w:t>
            </w:r>
          </w:p>
          <w:p w14:paraId="500CD1D4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распорядка, нормы охраны труда и пожарной безопасности;</w:t>
            </w:r>
          </w:p>
          <w:p w14:paraId="16DA8437" w14:textId="77777777" w:rsidR="00607B34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руководителю информации о выполненной работе;</w:t>
            </w:r>
          </w:p>
          <w:p w14:paraId="64C484BD" w14:textId="580EEF6C" w:rsidR="001A100D" w:rsidRPr="00607B34" w:rsidRDefault="00607B34" w:rsidP="00607B34">
            <w:pPr>
              <w:numPr>
                <w:ilvl w:val="0"/>
                <w:numId w:val="9"/>
              </w:numPr>
              <w:tabs>
                <w:tab w:val="left" w:pos="993"/>
              </w:tabs>
              <w:spacing w:after="0" w:line="240" w:lineRule="auto"/>
              <w:ind w:left="0"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</w:r>
            <w:bookmarkEnd w:id="2"/>
            <w:r w:rsidRPr="00607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53B3F" w14:textId="77777777" w:rsidR="004806A1" w:rsidRPr="004806A1" w:rsidRDefault="004806A1" w:rsidP="004806A1">
            <w:pPr>
              <w:spacing w:after="0" w:line="240" w:lineRule="auto"/>
              <w:ind w:firstLine="6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D201" w14:textId="77777777" w:rsidR="00B66B91" w:rsidRPr="00B66B91" w:rsidRDefault="00B66B91" w:rsidP="00B6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1" w:rsidRPr="00A66DE2" w14:paraId="40DCAAD3" w14:textId="77777777" w:rsidTr="0057651F">
        <w:trPr>
          <w:trHeight w:val="425"/>
        </w:trPr>
        <w:tc>
          <w:tcPr>
            <w:tcW w:w="9653" w:type="dxa"/>
            <w:gridSpan w:val="4"/>
          </w:tcPr>
          <w:p w14:paraId="2536B67D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13. ОРГАНИЗАЦИЯ И ПРОВЕДЕНИЕ ПРАКТИКИ ДЛЯ ЛИЦ</w:t>
            </w:r>
          </w:p>
          <w:p w14:paraId="3F03ADEE" w14:textId="77777777" w:rsidR="00B66B91" w:rsidRPr="00B66B91" w:rsidRDefault="00B66B91" w:rsidP="00B6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 ОГРАНИЧЕННЫМИ ВОЗМОЖНОСТЯМИ ЗДОРОВЬЯ</w:t>
            </w:r>
          </w:p>
          <w:p w14:paraId="0B34591C" w14:textId="77777777" w:rsidR="00B66B91" w:rsidRPr="00B66B91" w:rsidRDefault="00B66B91" w:rsidP="00B66B91">
            <w:pPr>
              <w:tabs>
                <w:tab w:val="left" w:pos="189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724B2BE2" w14:textId="77777777" w:rsidR="00B66B91" w:rsidRPr="00B66B91" w:rsidRDefault="00B66B91" w:rsidP="00B66B9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</w:t>
            </w:r>
            <w:r w:rsidR="00E221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66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</w:r>
            <w:proofErr w:type="gramEnd"/>
          </w:p>
          <w:p w14:paraId="48DF7D74" w14:textId="77777777" w:rsidR="00B66B91" w:rsidRPr="00B66B91" w:rsidRDefault="00B66B91" w:rsidP="004806A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38C4" w14:textId="77777777" w:rsidR="007B2486" w:rsidRDefault="007B2486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98A86C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81FC65" w14:textId="77777777" w:rsidR="00D779A3" w:rsidRDefault="00D779A3" w:rsidP="007B2486">
      <w:pPr>
        <w:spacing w:after="0" w:line="48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C7B46" w14:textId="77777777" w:rsid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D1D1F8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570F103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8C1DEC2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08B6630" w14:textId="77777777" w:rsidR="00775BB2" w:rsidRDefault="00775BB2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8DAB25E" w14:textId="77777777" w:rsidR="00655A69" w:rsidRDefault="00655A69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67A0231" w14:textId="77777777" w:rsidR="007B2486" w:rsidRPr="007B2486" w:rsidRDefault="007B2486" w:rsidP="007B2486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775BB2" w:rsidRPr="00634806" w14:paraId="66F3A49B" w14:textId="77777777" w:rsidTr="00F77A17">
        <w:tc>
          <w:tcPr>
            <w:tcW w:w="1384" w:type="dxa"/>
            <w:shd w:val="clear" w:color="auto" w:fill="auto"/>
          </w:tcPr>
          <w:p w14:paraId="4E329B17" w14:textId="77777777" w:rsidR="00775BB2" w:rsidRPr="00087A08" w:rsidRDefault="00775BB2" w:rsidP="00F77A17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FECB84" wp14:editId="68D24E6F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0674A17E" w14:textId="77777777" w:rsidR="00775BB2" w:rsidRPr="00592653" w:rsidRDefault="00775BB2" w:rsidP="00F77A1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436413F9" w14:textId="77777777" w:rsidR="00775BB2" w:rsidRPr="00592653" w:rsidRDefault="00775BB2" w:rsidP="00F77A1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653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15F0FF2" w14:textId="77777777" w:rsidR="00775BB2" w:rsidRPr="00087A08" w:rsidRDefault="00775BB2" w:rsidP="00F77A17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265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5AC452F2" w14:textId="77777777" w:rsidR="007B2486" w:rsidRPr="007B2486" w:rsidRDefault="007B2486" w:rsidP="007B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9781"/>
        <w:gridCol w:w="7"/>
      </w:tblGrid>
      <w:tr w:rsidR="007B2486" w:rsidRPr="007B2486" w14:paraId="71F20FE1" w14:textId="77777777" w:rsidTr="00775BB2">
        <w:trPr>
          <w:trHeight w:val="425"/>
        </w:trPr>
        <w:tc>
          <w:tcPr>
            <w:tcW w:w="9930" w:type="dxa"/>
            <w:gridSpan w:val="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B2486" w:rsidRPr="007B2486" w14:paraId="624FD63A" w14:textId="77777777" w:rsidTr="00F25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EE41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70CF20" w14:textId="77777777" w:rsidR="007B2486" w:rsidRPr="007B2486" w:rsidRDefault="00B66B91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             Кафедра педагогики, психологии и социологии</w:t>
                  </w:r>
                </w:p>
                <w:p w14:paraId="0AC6BBC5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51E3070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234F12E" w14:textId="77777777" w:rsidR="007B2486" w:rsidRPr="007B2486" w:rsidRDefault="00B66B91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ОТЧЕТ О ПЕДАГОГИЧНСКОЙ</w:t>
                  </w:r>
                  <w:r w:rsidR="007B2486"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ПРАКТИКЕ</w:t>
                  </w:r>
                </w:p>
                <w:p w14:paraId="74157043" w14:textId="77777777" w:rsidR="007B2486" w:rsidRPr="00B66B91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580B29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55085F3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Место прохождения практики ________________________________</w:t>
                  </w:r>
                </w:p>
                <w:p w14:paraId="5D2FAA8B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14:paraId="08AE8C96" w14:textId="77777777" w:rsidR="007B2486" w:rsidRPr="007B2486" w:rsidRDefault="007B2486" w:rsidP="007B2486">
                  <w:pPr>
                    <w:spacing w:after="0" w:line="240" w:lineRule="auto"/>
                    <w:ind w:left="2160" w:firstLine="72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(наименование организации (предприятия))</w:t>
                  </w:r>
                </w:p>
                <w:p w14:paraId="2B54142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962F2D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39CB9B9" w14:textId="77777777" w:rsidR="007B2486" w:rsidRPr="007B2486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8DC905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Обучающегося</w:t>
                  </w:r>
                  <w:r w:rsidR="00111B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ейся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)_______ курса</w:t>
                  </w:r>
                </w:p>
                <w:p w14:paraId="5065A459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  <w:p w14:paraId="665EDAF2" w14:textId="77777777" w:rsidR="007B2486" w:rsidRPr="007B2486" w:rsidRDefault="007B2486" w:rsidP="007B2486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(Фамилия И.О.)</w:t>
                  </w:r>
                </w:p>
                <w:p w14:paraId="60027657" w14:textId="77777777" w:rsidR="007B2486" w:rsidRPr="007B2486" w:rsidRDefault="007B2486" w:rsidP="007B2486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5982CE2E" w14:textId="77777777" w:rsidR="007B2486" w:rsidRPr="007B2486" w:rsidRDefault="007B2486" w:rsidP="007B2486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(группа, шифр)</w:t>
                  </w:r>
                </w:p>
                <w:p w14:paraId="0A2CAE1B" w14:textId="77777777" w:rsidR="007B2486" w:rsidRPr="007B2486" w:rsidRDefault="007B2486" w:rsidP="007B2486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Руководитель практики  _________</w:t>
                  </w:r>
                </w:p>
                <w:p w14:paraId="6F1FEACB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367F554C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(должность ученое звание ученая степень)</w:t>
                  </w:r>
                </w:p>
                <w:p w14:paraId="4DF81FA6" w14:textId="77777777" w:rsidR="007B2486" w:rsidRPr="007B2486" w:rsidRDefault="007B2486" w:rsidP="007B2486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</w:t>
                  </w:r>
                </w:p>
                <w:p w14:paraId="42E2F161" w14:textId="77777777" w:rsidR="007B2486" w:rsidRPr="007B2486" w:rsidRDefault="007B2486" w:rsidP="007B2486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 (Фамилия И.О.)</w:t>
                  </w:r>
                </w:p>
                <w:p w14:paraId="1752FA6C" w14:textId="77777777" w:rsidR="007B2486" w:rsidRPr="007B2486" w:rsidRDefault="007B2486" w:rsidP="007B2486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после защиты ___________</w:t>
                  </w:r>
                </w:p>
                <w:p w14:paraId="655DAF17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12E57D" w14:textId="77777777" w:rsidR="007B2486" w:rsidRPr="007B2486" w:rsidRDefault="007B2486" w:rsidP="007B2486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защиты___________________</w:t>
                  </w:r>
                </w:p>
                <w:p w14:paraId="2DFAC7F9" w14:textId="77777777" w:rsid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8D673F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2AF89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904F83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474270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8CC811B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81A80C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118B9E4" w14:textId="77777777" w:rsidR="005702C3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CA01819" w14:textId="77777777" w:rsidR="005702C3" w:rsidRPr="007B2486" w:rsidRDefault="005702C3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C960BB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C90C41F" w14:textId="77777777" w:rsidR="007B2486" w:rsidRPr="007B2486" w:rsidRDefault="007B2486" w:rsidP="007B2486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8C0991A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Новосибирск</w:t>
                  </w:r>
                  <w:proofErr w:type="spellEnd"/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B24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20___</w:t>
                  </w:r>
                </w:p>
                <w:p w14:paraId="1FBE4AFF" w14:textId="77777777" w:rsidR="007B2486" w:rsidRPr="007B2486" w:rsidRDefault="007B2486" w:rsidP="007B2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BDA54C0" w14:textId="77777777" w:rsidR="007B2486" w:rsidRPr="007B2486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42A9" w:rsidRPr="006442A9" w14:paraId="360F1707" w14:textId="77777777" w:rsidTr="00775BB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42" w:type="dxa"/>
          <w:wAfter w:w="7" w:type="dxa"/>
          <w:trHeight w:val="425"/>
        </w:trPr>
        <w:tc>
          <w:tcPr>
            <w:tcW w:w="978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442A9" w:rsidRPr="006442A9" w14:paraId="1A612004" w14:textId="77777777" w:rsidTr="0019184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52E5A0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bookmarkStart w:id="3" w:name="_GoBack"/>
                  <w:bookmarkEnd w:id="3"/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2</w:t>
                  </w:r>
                </w:p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4"/>
                    <w:gridCol w:w="7892"/>
                  </w:tblGrid>
                  <w:tr w:rsidR="00592653" w:rsidRPr="00634806" w14:paraId="3F353A6D" w14:textId="77777777" w:rsidTr="007F0485">
                    <w:tc>
                      <w:tcPr>
                        <w:tcW w:w="1384" w:type="dxa"/>
                        <w:shd w:val="clear" w:color="auto" w:fill="auto"/>
                      </w:tcPr>
                      <w:p w14:paraId="08964E0F" w14:textId="3DF00C22" w:rsidR="00592653" w:rsidRPr="00087A08" w:rsidRDefault="00592653" w:rsidP="007F0485">
                        <w:pPr>
                          <w:rPr>
                            <w:rFonts w:ascii="Calibri" w:eastAsia="Calibri" w:hAnsi="Calibri"/>
                            <w:lang w:val="en-US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1E1A57C" wp14:editId="6628952F">
                              <wp:extent cx="885825" cy="1247775"/>
                              <wp:effectExtent l="0" t="0" r="0" b="0"/>
                              <wp:docPr id="3" name="Рисунок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  <w:shd w:val="clear" w:color="auto" w:fill="auto"/>
                      </w:tcPr>
                      <w:p w14:paraId="0C96FB21" w14:textId="77777777" w:rsidR="00592653" w:rsidRPr="00592653" w:rsidRDefault="00592653" w:rsidP="00592653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172CE2C7" w14:textId="77777777" w:rsidR="00592653" w:rsidRPr="00592653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004B234" w14:textId="77777777" w:rsidR="00592653" w:rsidRPr="00087A08" w:rsidRDefault="00592653" w:rsidP="00592653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 w:rsidRPr="00592653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220CF5BC" w14:textId="77777777" w:rsidR="006442A9" w:rsidRPr="006442A9" w:rsidRDefault="006442A9" w:rsidP="006442A9">
                  <w:pPr>
                    <w:keepNext/>
                    <w:spacing w:after="0" w:line="240" w:lineRule="auto"/>
                    <w:contextualSpacing/>
                    <w:jc w:val="center"/>
                    <w:outlineLvl w:val="2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РАБОЧИЙ ГРАФИК И ИНДИВИДУАЛЬНОЕ ЗАДАНИЕ</w:t>
                  </w:r>
                </w:p>
                <w:p w14:paraId="663BFA2C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</w:p>
                <w:p w14:paraId="25F951C3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ab/>
                  </w:r>
                </w:p>
                <w:p w14:paraId="68C26F44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leader="underscore" w:pos="2326"/>
                      <w:tab w:val="left" w:leader="underscore" w:pos="6098"/>
                      <w:tab w:val="left" w:leader="underscore" w:pos="8489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pacing w:val="1"/>
                      <w:sz w:val="18"/>
                      <w:lang w:eastAsia="ru-RU"/>
                    </w:rPr>
                    <w:t>(вид практики)</w:t>
                  </w:r>
                  <w:r w:rsidRPr="006442A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6338436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Ф.И.О. обучающегося_______________________________________________________</w:t>
                  </w:r>
                </w:p>
                <w:p w14:paraId="0163AC71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Факультет _________________________________________________________________</w:t>
                  </w:r>
                </w:p>
                <w:p w14:paraId="67DB0D97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9A54F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___________________________________________________________________________________</w:t>
                  </w:r>
                </w:p>
                <w:p w14:paraId="35F8C00C" w14:textId="77777777" w:rsidR="006442A9" w:rsidRPr="006442A9" w:rsidRDefault="006442A9" w:rsidP="006442A9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  <w:r w:rsidRPr="006442A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____________________________________________________________________</w:t>
                  </w:r>
                </w:p>
                <w:p w14:paraId="22EC4AA0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1416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 подразделения)</w:t>
                  </w:r>
                </w:p>
                <w:p w14:paraId="5DF7B3CA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Направление подготовки: </w:t>
                  </w:r>
                  <w:r w:rsidRPr="006442A9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eastAsia="ru-RU"/>
                    </w:rPr>
                    <w:t>________________________________________________________</w:t>
                  </w:r>
                </w:p>
                <w:p w14:paraId="02B93A28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2832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(код, наименование)</w:t>
                  </w:r>
                </w:p>
                <w:p w14:paraId="16F8C7FB" w14:textId="77777777" w:rsidR="006442A9" w:rsidRPr="006442A9" w:rsidRDefault="006442A9" w:rsidP="006442A9">
                  <w:pPr>
                    <w:shd w:val="clear" w:color="auto" w:fill="FFFFFF"/>
                    <w:tabs>
                      <w:tab w:val="left" w:pos="3089"/>
                      <w:tab w:val="left" w:leader="underscore" w:pos="8287"/>
                    </w:tabs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Профиль (направленность)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>____________________________________________________</w:t>
                  </w:r>
                </w:p>
                <w:p w14:paraId="611CAB8B" w14:textId="77777777" w:rsidR="006442A9" w:rsidRPr="006442A9" w:rsidRDefault="006442A9" w:rsidP="006442A9">
                  <w:pPr>
                    <w:widowControl w:val="0"/>
                    <w:suppressAutoHyphens/>
                    <w:spacing w:after="0" w:line="240" w:lineRule="auto"/>
                    <w:ind w:left="3540" w:firstLine="708"/>
                    <w:contextualSpacing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  <w:t>(наименование)</w:t>
                  </w:r>
                </w:p>
                <w:p w14:paraId="23EDEFA8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14:paraId="7A0FB2AE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практики с 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______________________20___ г.</w:t>
                  </w:r>
                </w:p>
                <w:p w14:paraId="4746B552" w14:textId="77777777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Место прохождения практики _______________________________________________.</w:t>
                  </w:r>
                </w:p>
                <w:p w14:paraId="7EA6EB38" w14:textId="5A592F03" w:rsidR="006442A9" w:rsidRPr="006442A9" w:rsidRDefault="006442A9" w:rsidP="006442A9">
                  <w:pPr>
                    <w:numPr>
                      <w:ilvl w:val="0"/>
                      <w:numId w:val="15"/>
                    </w:numPr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Сроки сдачи студентом отчёта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 xml:space="preserve"> ________________________</w:t>
                  </w:r>
                  <w:r w:rsidR="00592653">
                    <w:rPr>
                      <w:rFonts w:ascii="Times New Roman" w:eastAsia="Calibri" w:hAnsi="Times New Roman" w:cs="Times New Roman"/>
                    </w:rPr>
                    <w:t>_____________________________</w:t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>.</w:t>
                  </w:r>
                </w:p>
                <w:p w14:paraId="649ABAC7" w14:textId="77777777" w:rsidR="006442A9" w:rsidRPr="006442A9" w:rsidRDefault="006442A9" w:rsidP="006442A9">
                  <w:pPr>
                    <w:tabs>
                      <w:tab w:val="left" w:pos="3731"/>
                    </w:tabs>
                    <w:spacing w:after="0" w:line="240" w:lineRule="auto"/>
                    <w:ind w:left="426" w:hanging="284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</w:rPr>
                    <w:tab/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18"/>
                    </w:rPr>
                    <w:t>(указывается последний день практики)</w:t>
                  </w:r>
                </w:p>
                <w:tbl>
                  <w:tblPr>
                    <w:tblW w:w="9315" w:type="dxa"/>
                    <w:tblInd w:w="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626"/>
                    <w:gridCol w:w="980"/>
                  </w:tblGrid>
                  <w:tr w:rsidR="006442A9" w:rsidRPr="006442A9" w14:paraId="5758D9D2" w14:textId="77777777" w:rsidTr="00191849">
                    <w:trPr>
                      <w:trHeight w:val="247"/>
                      <w:tblHeader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C52A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№ </w:t>
                        </w:r>
                        <w:proofErr w:type="gramStart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proofErr w:type="gramEnd"/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FC0C9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Наименование работ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7BC59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Срок</w:t>
                        </w:r>
                      </w:p>
                    </w:tc>
                  </w:tr>
                  <w:tr w:rsidR="006442A9" w:rsidRPr="006442A9" w14:paraId="1594D921" w14:textId="77777777" w:rsidTr="00191849">
                    <w:trPr>
                      <w:trHeight w:val="259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93990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120E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063E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373BD33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5A7C6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C63B58A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385077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93E822C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A2E0A7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35384B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i/>
                            <w:sz w:val="16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1831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0D3CADCD" w14:textId="77777777" w:rsidTr="00191849">
                    <w:trPr>
                      <w:trHeight w:val="384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14880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4B28D25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DD84C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FE38178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E45894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32270E1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F53760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5B7BCC31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EAC8C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0B24B776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9EDC7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12005C99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555848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60288BE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E8B531E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6F9712F0" w14:textId="77777777" w:rsidTr="00191849">
                    <w:trPr>
                      <w:trHeight w:val="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ED23FD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4E8A628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F37332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43ECFCFF" w14:textId="77777777" w:rsidTr="00191849">
                    <w:trPr>
                      <w:trHeight w:val="253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BE6FDC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7626" w:type="dxa"/>
                        <w:vAlign w:val="center"/>
                      </w:tcPr>
                      <w:p w14:paraId="51D60956" w14:textId="77777777" w:rsidR="006442A9" w:rsidRPr="006442A9" w:rsidRDefault="006442A9" w:rsidP="006442A9">
                        <w:pPr>
                          <w:tabs>
                            <w:tab w:val="left" w:pos="444"/>
                          </w:tabs>
                          <w:spacing w:after="0" w:line="240" w:lineRule="auto"/>
                          <w:ind w:left="360" w:hanging="360"/>
                          <w:contextualSpacing/>
                          <w:jc w:val="both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B310D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D4236A1" w14:textId="77777777" w:rsidTr="00191849">
                    <w:trPr>
                      <w:trHeight w:val="307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5B2A131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0DEDDD8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Обобщение и систематизация полученной информации и результатов анализа данных. Оформление отчета по результатам практики.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F189D9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6442A9" w:rsidRPr="006442A9" w14:paraId="28227A7A" w14:textId="77777777" w:rsidTr="00191849">
                    <w:trPr>
                      <w:trHeight w:val="270"/>
                    </w:trPr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0368E6F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76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033143" w14:textId="77777777" w:rsidR="006442A9" w:rsidRPr="006442A9" w:rsidRDefault="006442A9" w:rsidP="006442A9">
                        <w:pPr>
                          <w:spacing w:after="0" w:line="240" w:lineRule="auto"/>
                          <w:ind w:right="-107" w:firstLine="3"/>
                          <w:contextualSpacing/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</w:pPr>
                        <w:r w:rsidRPr="006442A9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Подготовка презентации к публичной защите отчета.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D859143" w14:textId="77777777" w:rsidR="006442A9" w:rsidRPr="006442A9" w:rsidRDefault="006442A9" w:rsidP="006442A9">
                        <w:pPr>
                          <w:spacing w:after="0" w:line="24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10222B2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Руководитель практик</w:t>
                  </w:r>
                </w:p>
                <w:p w14:paraId="09DD1410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от Университета                            _____________________</w:t>
                  </w:r>
                  <w:r w:rsidRPr="006442A9">
                    <w:rPr>
                      <w:rFonts w:ascii="Times New Roman" w:eastAsia="Calibri" w:hAnsi="Times New Roman" w:cs="Times New Roman"/>
                      <w:color w:val="548DD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 _________</w:t>
                  </w:r>
                </w:p>
                <w:p w14:paraId="01576E73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 xml:space="preserve">                                                                                        (фамилия, имя, отчество)          (подпись)                 (дата)</w:t>
                  </w:r>
                </w:p>
                <w:p w14:paraId="1234F3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47F26F1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Задание принял к исполнению </w:t>
                  </w:r>
                  <w:r w:rsidRPr="006442A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ab/>
                    <w:t>____________________   ____________  __________</w:t>
                  </w:r>
                </w:p>
                <w:p w14:paraId="6D05A7FA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</w:pP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  <w:lang w:eastAsia="ru-RU"/>
                    </w:rPr>
                    <w:tab/>
                    <w:t xml:space="preserve">    </w:t>
                  </w:r>
                  <w:r w:rsidRPr="006442A9">
                    <w:rPr>
                      <w:rFonts w:ascii="Times New Roman" w:eastAsia="Calibri" w:hAnsi="Times New Roman" w:cs="Times New Roman"/>
                      <w:i/>
                      <w:sz w:val="18"/>
                      <w:szCs w:val="24"/>
                      <w:lang w:eastAsia="ru-RU"/>
                    </w:rPr>
                    <w:t>(фамилия, имя, отчество)                 (подпись)                (дата)</w:t>
                  </w:r>
                </w:p>
                <w:p w14:paraId="0D0A21C4" w14:textId="77777777" w:rsidR="006442A9" w:rsidRPr="006442A9" w:rsidRDefault="006442A9" w:rsidP="006442A9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0CB85E13" w14:textId="77777777" w:rsidR="006442A9" w:rsidRPr="006442A9" w:rsidRDefault="006442A9" w:rsidP="006442A9">
                  <w:pPr>
                    <w:suppressAutoHyphens/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Примечание:</w:t>
                  </w:r>
                </w:p>
                <w:p w14:paraId="17FDBBBF" w14:textId="77777777" w:rsidR="006442A9" w:rsidRPr="006442A9" w:rsidRDefault="006442A9" w:rsidP="006442A9">
                  <w:pPr>
                    <w:numPr>
                      <w:ilvl w:val="0"/>
                      <w:numId w:val="16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i/>
                      <w:szCs w:val="21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Cs w:val="21"/>
                    </w:rPr>
                    <w:t>Подчеркивание и подстрочные надписи в документе не выполняются</w:t>
                  </w:r>
                </w:p>
                <w:p w14:paraId="2FB3A8D7" w14:textId="77777777" w:rsidR="006442A9" w:rsidRPr="006442A9" w:rsidRDefault="006442A9" w:rsidP="006442A9">
                  <w:pPr>
                    <w:spacing w:after="0" w:line="240" w:lineRule="auto"/>
                    <w:contextualSpacing/>
                    <w:jc w:val="right"/>
                    <w:rPr>
                      <w:rFonts w:ascii="Times New Roman" w:hAnsi="Times New Roman" w:cs="Times New Roman"/>
                      <w:i/>
                      <w:sz w:val="28"/>
                    </w:rPr>
                  </w:pPr>
                  <w:r w:rsidRPr="006442A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lastRenderedPageBreak/>
                    <w:t>Приложение 3</w:t>
                  </w:r>
                </w:p>
              </w:tc>
            </w:tr>
          </w:tbl>
          <w:p w14:paraId="1B16001D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7BF32DB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ДНЕВНИК ПРАКТИКИ</w:t>
      </w:r>
    </w:p>
    <w:p w14:paraId="3B2F002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</w:p>
    <w:p w14:paraId="1525DD78" w14:textId="77777777" w:rsidR="006442A9" w:rsidRPr="006442A9" w:rsidRDefault="006442A9" w:rsidP="006442A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6442A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8ADFD63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5DEB307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обучающегося_________________________________________________________</w:t>
      </w:r>
    </w:p>
    <w:p w14:paraId="7B86FB3E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Факультет __________________________________________________________________ </w:t>
      </w:r>
    </w:p>
    <w:p w14:paraId="0461625A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2706CEAB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42A9">
        <w:rPr>
          <w:rFonts w:ascii="Times New Roman" w:hAnsi="Times New Roman" w:cs="Times New Roman"/>
          <w:sz w:val="24"/>
          <w:szCs w:val="24"/>
        </w:rPr>
        <w:t>Группа _____________________________________________________________________</w:t>
      </w:r>
    </w:p>
    <w:p w14:paraId="4B3343E5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14:paraId="08C096DD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1416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(наименование подразделения)</w:t>
      </w:r>
    </w:p>
    <w:p w14:paraId="5F685AA0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6442A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</w:t>
      </w:r>
    </w:p>
    <w:p w14:paraId="41698AC2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2832" w:firstLine="708"/>
        <w:contextualSpacing/>
        <w:rPr>
          <w:rFonts w:ascii="Times New Roman" w:hAnsi="Times New Roman" w:cs="Times New Roman"/>
          <w:i/>
          <w:sz w:val="18"/>
          <w:szCs w:val="18"/>
        </w:rPr>
      </w:pPr>
      <w:r w:rsidRPr="006442A9">
        <w:rPr>
          <w:rFonts w:ascii="Times New Roman" w:hAnsi="Times New Roman" w:cs="Times New Roman"/>
          <w:i/>
          <w:sz w:val="18"/>
          <w:szCs w:val="18"/>
        </w:rPr>
        <w:t>(код, наименование)</w:t>
      </w:r>
    </w:p>
    <w:p w14:paraId="08FD1E21" w14:textId="77777777" w:rsidR="006442A9" w:rsidRPr="006442A9" w:rsidRDefault="006442A9" w:rsidP="006442A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6442A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____________________________________________________</w:t>
      </w:r>
    </w:p>
    <w:p w14:paraId="71798FCF" w14:textId="77777777" w:rsidR="006442A9" w:rsidRPr="006442A9" w:rsidRDefault="006442A9" w:rsidP="006442A9">
      <w:pPr>
        <w:widowControl w:val="0"/>
        <w:suppressAutoHyphens/>
        <w:spacing w:after="0" w:line="240" w:lineRule="auto"/>
        <w:ind w:left="3540" w:firstLine="708"/>
        <w:contextualSpacing/>
        <w:rPr>
          <w:rFonts w:ascii="Times New Roman" w:hAnsi="Times New Roman" w:cs="Times New Roman"/>
          <w:i/>
          <w:sz w:val="16"/>
          <w:szCs w:val="18"/>
        </w:rPr>
      </w:pPr>
      <w:r w:rsidRPr="006442A9">
        <w:rPr>
          <w:rFonts w:ascii="Times New Roman" w:hAnsi="Times New Roman" w:cs="Times New Roman"/>
          <w:i/>
          <w:sz w:val="16"/>
          <w:szCs w:val="18"/>
        </w:rPr>
        <w:t>(наименование)</w:t>
      </w:r>
    </w:p>
    <w:p w14:paraId="5F8EDE66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F6E5F8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_________________________________________________</w:t>
      </w:r>
    </w:p>
    <w:p w14:paraId="48E118AF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E7CD740" w14:textId="77777777" w:rsidR="006442A9" w:rsidRPr="006442A9" w:rsidRDefault="006442A9" w:rsidP="006442A9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442A9" w:rsidRPr="006442A9" w14:paraId="2DE5B6D8" w14:textId="77777777" w:rsidTr="00191849">
        <w:tc>
          <w:tcPr>
            <w:tcW w:w="808" w:type="dxa"/>
            <w:shd w:val="clear" w:color="auto" w:fill="auto"/>
            <w:vAlign w:val="center"/>
          </w:tcPr>
          <w:p w14:paraId="165A9EC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D88DFD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76FF84B4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92F28A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776F696D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82C7DE0" w14:textId="77777777" w:rsidR="006442A9" w:rsidRPr="006442A9" w:rsidRDefault="006442A9" w:rsidP="006442A9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 (</w:t>
            </w:r>
            <w:proofErr w:type="gramStart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</w:t>
            </w:r>
            <w:proofErr w:type="gramEnd"/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Pr="006442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442A9" w:rsidRPr="006442A9" w14:paraId="7AC55C98" w14:textId="77777777" w:rsidTr="00191849">
        <w:trPr>
          <w:trHeight w:val="309"/>
        </w:trPr>
        <w:tc>
          <w:tcPr>
            <w:tcW w:w="808" w:type="dxa"/>
            <w:shd w:val="clear" w:color="auto" w:fill="auto"/>
          </w:tcPr>
          <w:p w14:paraId="60A4465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92BA1EC" w14:textId="77777777" w:rsidR="006442A9" w:rsidRPr="006442A9" w:rsidRDefault="006442A9" w:rsidP="006442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442A9">
              <w:rPr>
                <w:rFonts w:ascii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39EF893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6EE7F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2864CC61" w14:textId="77777777" w:rsidTr="00191849">
        <w:trPr>
          <w:trHeight w:val="372"/>
        </w:trPr>
        <w:tc>
          <w:tcPr>
            <w:tcW w:w="808" w:type="dxa"/>
            <w:shd w:val="clear" w:color="auto" w:fill="auto"/>
          </w:tcPr>
          <w:p w14:paraId="007E351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4C6C52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885A2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9A9F691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4B4E61D5" w14:textId="77777777" w:rsidTr="00191849">
        <w:trPr>
          <w:trHeight w:val="264"/>
        </w:trPr>
        <w:tc>
          <w:tcPr>
            <w:tcW w:w="808" w:type="dxa"/>
            <w:shd w:val="clear" w:color="auto" w:fill="auto"/>
          </w:tcPr>
          <w:p w14:paraId="3E01657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69DE02A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ADA0F9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7D0531A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1C6B3D02" w14:textId="77777777" w:rsidTr="00191849">
        <w:trPr>
          <w:trHeight w:val="339"/>
        </w:trPr>
        <w:tc>
          <w:tcPr>
            <w:tcW w:w="808" w:type="dxa"/>
            <w:shd w:val="clear" w:color="auto" w:fill="auto"/>
          </w:tcPr>
          <w:p w14:paraId="190BFF86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5674A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C6BEC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291BF78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34E0A90F" w14:textId="77777777" w:rsidTr="00191849">
        <w:trPr>
          <w:trHeight w:val="260"/>
        </w:trPr>
        <w:tc>
          <w:tcPr>
            <w:tcW w:w="808" w:type="dxa"/>
            <w:shd w:val="clear" w:color="auto" w:fill="auto"/>
          </w:tcPr>
          <w:p w14:paraId="5910241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460A5B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9082A2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9455BD4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442A9" w:rsidRPr="006442A9" w14:paraId="7D5302BC" w14:textId="77777777" w:rsidTr="00191849">
        <w:trPr>
          <w:trHeight w:val="321"/>
        </w:trPr>
        <w:tc>
          <w:tcPr>
            <w:tcW w:w="808" w:type="dxa"/>
            <w:shd w:val="clear" w:color="auto" w:fill="auto"/>
          </w:tcPr>
          <w:p w14:paraId="29C28482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266243D3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2D0ABE7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A5F83E0" w14:textId="77777777" w:rsidR="006442A9" w:rsidRPr="006442A9" w:rsidRDefault="006442A9" w:rsidP="006442A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749CE8BF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eastAsia="Calibri" w:hAnsi="Times New Roman" w:cs="Times New Roman"/>
          <w:lang w:eastAsia="ru-RU"/>
        </w:rPr>
      </w:pPr>
    </w:p>
    <w:p w14:paraId="4299CA5E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>Выписка из журнала вводного инструктажа _________________________________________</w:t>
      </w:r>
    </w:p>
    <w:p w14:paraId="20F5500B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4"/>
        </w:rPr>
      </w:pP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</w:r>
      <w:r w:rsidRPr="006442A9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7E0C6BF1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442A9" w:rsidRPr="006442A9" w14:paraId="2CE64188" w14:textId="77777777" w:rsidTr="00191849">
        <w:tc>
          <w:tcPr>
            <w:tcW w:w="1275" w:type="dxa"/>
            <w:shd w:val="clear" w:color="auto" w:fill="auto"/>
            <w:vAlign w:val="center"/>
          </w:tcPr>
          <w:p w14:paraId="3D95F45D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CCC5858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0666098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Подпись</w:t>
            </w:r>
          </w:p>
          <w:p w14:paraId="1388468E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076623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6442A9"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 w:rsidRPr="006442A9">
              <w:rPr>
                <w:rFonts w:ascii="Times New Roman" w:eastAsia="Calibri" w:hAnsi="Times New Roman" w:cs="Times New Roman"/>
              </w:rPr>
              <w:t>инструктируемого</w:t>
            </w:r>
            <w:proofErr w:type="gramEnd"/>
          </w:p>
        </w:tc>
      </w:tr>
      <w:tr w:rsidR="006442A9" w:rsidRPr="006442A9" w14:paraId="0BB0DC28" w14:textId="77777777" w:rsidTr="00191849">
        <w:tc>
          <w:tcPr>
            <w:tcW w:w="1275" w:type="dxa"/>
            <w:shd w:val="clear" w:color="auto" w:fill="auto"/>
          </w:tcPr>
          <w:p w14:paraId="186CB8C7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  <w:shd w:val="clear" w:color="auto" w:fill="auto"/>
          </w:tcPr>
          <w:p w14:paraId="1DF970E1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  <w:shd w:val="clear" w:color="auto" w:fill="auto"/>
          </w:tcPr>
          <w:p w14:paraId="056C1F44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  <w:shd w:val="clear" w:color="auto" w:fill="auto"/>
          </w:tcPr>
          <w:p w14:paraId="1FF817AC" w14:textId="77777777" w:rsidR="006442A9" w:rsidRPr="006442A9" w:rsidRDefault="006442A9" w:rsidP="006442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1AFAA6A0" w14:textId="77777777" w:rsidR="006442A9" w:rsidRPr="006442A9" w:rsidRDefault="006442A9" w:rsidP="006442A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</w:p>
    <w:p w14:paraId="1CD71587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0261A7E0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7771E8F4" w14:textId="77777777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802DBC4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0B5DA06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B7A00A1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42770245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6DE5D51B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252D5EA0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5893F6AA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3F6AD018" w14:textId="77777777" w:rsidR="006442A9" w:rsidRPr="006442A9" w:rsidRDefault="006442A9" w:rsidP="006442A9">
      <w:pPr>
        <w:pStyle w:val="11"/>
        <w:tabs>
          <w:tab w:val="clear" w:pos="0"/>
          <w:tab w:val="left" w:pos="175"/>
        </w:tabs>
        <w:ind w:firstLine="175"/>
        <w:contextualSpacing/>
        <w:jc w:val="both"/>
        <w:rPr>
          <w:sz w:val="16"/>
          <w:szCs w:val="16"/>
        </w:rPr>
      </w:pPr>
    </w:p>
    <w:p w14:paraId="7FBDF79D" w14:textId="77777777" w:rsidR="006442A9" w:rsidRPr="006442A9" w:rsidRDefault="006442A9" w:rsidP="006442A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Примечание:</w:t>
      </w:r>
    </w:p>
    <w:p w14:paraId="35D14C81" w14:textId="77777777" w:rsidR="006442A9" w:rsidRDefault="006442A9" w:rsidP="006442A9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i/>
          <w:szCs w:val="21"/>
        </w:rPr>
      </w:pPr>
      <w:r w:rsidRPr="006442A9">
        <w:rPr>
          <w:rFonts w:ascii="Times New Roman" w:hAnsi="Times New Roman" w:cs="Times New Roman"/>
          <w:i/>
          <w:szCs w:val="21"/>
        </w:rPr>
        <w:t>Подчеркивание и подстрочные надписи в документе не выполняются</w:t>
      </w:r>
    </w:p>
    <w:p w14:paraId="3970BE1D" w14:textId="77777777" w:rsid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0E4B3E7A" w14:textId="77777777" w:rsidR="006442A9" w:rsidRPr="006442A9" w:rsidRDefault="006442A9" w:rsidP="006442A9">
      <w:pPr>
        <w:spacing w:after="0" w:line="240" w:lineRule="auto"/>
        <w:ind w:left="720"/>
        <w:contextualSpacing/>
        <w:rPr>
          <w:rFonts w:ascii="Times New Roman" w:hAnsi="Times New Roman" w:cs="Times New Roman"/>
          <w:i/>
          <w:szCs w:val="21"/>
        </w:rPr>
      </w:pPr>
    </w:p>
    <w:p w14:paraId="353A42CA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42A9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14:paraId="17211A93" w14:textId="77777777" w:rsidR="006442A9" w:rsidRPr="006442A9" w:rsidRDefault="006442A9" w:rsidP="006442A9">
      <w:pPr>
        <w:spacing w:after="0" w:line="240" w:lineRule="auto"/>
        <w:ind w:left="360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52F0C" w14:textId="77777777" w:rsidR="006442A9" w:rsidRPr="006442A9" w:rsidRDefault="006442A9" w:rsidP="006442A9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  <w:r w:rsidRPr="006442A9">
        <w:rPr>
          <w:rFonts w:ascii="Times New Roman" w:hAnsi="Times New Roman" w:cs="Times New Roman"/>
          <w:b/>
          <w:spacing w:val="1"/>
          <w:sz w:val="24"/>
          <w:lang w:eastAsia="ru-RU"/>
        </w:rPr>
        <w:br/>
      </w:r>
    </w:p>
    <w:p w14:paraId="1DEAE1A9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Обучающийся АНОО </w:t>
      </w:r>
      <w:proofErr w:type="gramStart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442A9">
        <w:rPr>
          <w:rFonts w:ascii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56DFE570" w14:textId="77777777" w:rsidR="006442A9" w:rsidRPr="006442A9" w:rsidRDefault="006442A9" w:rsidP="006442A9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671D9BE" w14:textId="76C72EE3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spacing w:val="1"/>
          <w:lang w:eastAsia="ru-RU"/>
        </w:rPr>
        <w:t>__ факультета, __курса,</w:t>
      </w:r>
    </w:p>
    <w:p w14:paraId="38BB48FB" w14:textId="17DFE70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</w:t>
      </w:r>
    </w:p>
    <w:p w14:paraId="03EBA1CD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01AAD612" w14:textId="2C4DFF92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___</w:t>
      </w:r>
      <w:r w:rsidRPr="006442A9">
        <w:rPr>
          <w:rFonts w:ascii="Times New Roman" w:hAnsi="Times New Roman" w:cs="Times New Roman"/>
          <w:i/>
          <w:spacing w:val="1"/>
          <w:lang w:eastAsia="ru-RU"/>
        </w:rPr>
        <w:t>_______</w:t>
      </w:r>
    </w:p>
    <w:p w14:paraId="11E3248B" w14:textId="77777777" w:rsidR="006442A9" w:rsidRPr="006442A9" w:rsidRDefault="006442A9" w:rsidP="006442A9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442A9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14:paraId="51FD9E39" w14:textId="140C0741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442A9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442A9">
        <w:rPr>
          <w:rFonts w:ascii="Times New Roman" w:hAnsi="Times New Roman" w:cs="Times New Roman"/>
          <w:spacing w:val="1"/>
          <w:lang w:eastAsia="ru-RU"/>
        </w:rPr>
        <w:t>в _____________________________________________________________________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</w:p>
    <w:p w14:paraId="09ABC441" w14:textId="77777777" w:rsidR="006442A9" w:rsidRPr="006442A9" w:rsidRDefault="006442A9" w:rsidP="006442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1D94B96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14:paraId="6D9931FA" w14:textId="77777777" w:rsidR="006442A9" w:rsidRPr="006442A9" w:rsidRDefault="006442A9" w:rsidP="006442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6442A9">
        <w:rPr>
          <w:rFonts w:ascii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6442A9">
        <w:rPr>
          <w:rFonts w:ascii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291F3F4E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6442A9" w:rsidRPr="006442A9" w14:paraId="1A1882F2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C540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5478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6442A9" w:rsidRPr="006442A9" w14:paraId="0ED70C90" w14:textId="77777777" w:rsidTr="001918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416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BF53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ACF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5DF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64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442A9" w:rsidRPr="006442A9" w14:paraId="4E59A938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BC1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A42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D0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C05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00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0697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5ACA8C57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A56E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FDD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87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99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AE2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2C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78C5924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BED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4B20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B842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873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DD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2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76EC545C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A85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2CB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B8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8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A4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D30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4C63CF2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3CB0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2219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41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BC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D2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18A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6D775E09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2E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E8E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E5C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11E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DAF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03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09570A0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713D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F47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408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455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794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032B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A9" w:rsidRPr="006442A9" w14:paraId="2B26558E" w14:textId="77777777" w:rsidTr="001918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6219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26DB" w14:textId="77777777" w:rsidR="006442A9" w:rsidRPr="006442A9" w:rsidRDefault="006442A9" w:rsidP="006442A9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2A9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8E3A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2BC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991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62F6" w14:textId="77777777" w:rsidR="006442A9" w:rsidRPr="006442A9" w:rsidRDefault="006442A9" w:rsidP="006442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ACE86C" w14:textId="77777777" w:rsidR="006442A9" w:rsidRPr="006442A9" w:rsidRDefault="006442A9" w:rsidP="00644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C5D6E26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14:paraId="47576578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442A9">
        <w:rPr>
          <w:rFonts w:ascii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7EDC993C" w14:textId="77777777" w:rsidR="006442A9" w:rsidRPr="006442A9" w:rsidRDefault="006442A9" w:rsidP="006442A9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</w:p>
    <w:p w14:paraId="6FEFA188" w14:textId="67F1049D" w:rsidR="006442A9" w:rsidRPr="006442A9" w:rsidRDefault="006442A9" w:rsidP="006442A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442A9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442A9">
        <w:rPr>
          <w:rFonts w:ascii="Times New Roman" w:hAnsi="Times New Roman" w:cs="Times New Roman"/>
          <w:spacing w:val="1"/>
          <w:lang w:eastAsia="ru-RU"/>
        </w:rPr>
        <w:br/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442A9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</w:t>
      </w:r>
      <w:r w:rsidRPr="006442A9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442A9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5714DFA8" w14:textId="77777777" w:rsidR="006442A9" w:rsidRPr="006442A9" w:rsidRDefault="006442A9" w:rsidP="006442A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6D5169B" w14:textId="77777777" w:rsidR="006442A9" w:rsidRPr="006442A9" w:rsidRDefault="006442A9" w:rsidP="006442A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442A9">
        <w:rPr>
          <w:rFonts w:ascii="Times New Roman" w:eastAsia="Calibri" w:hAnsi="Times New Roman" w:cs="Times New Roman"/>
        </w:rPr>
        <w:t xml:space="preserve">    «________» ______________202_ г.</w:t>
      </w:r>
    </w:p>
    <w:p w14:paraId="5D21C4BF" w14:textId="3BAC8F21" w:rsidR="006442A9" w:rsidRPr="006442A9" w:rsidRDefault="006442A9" w:rsidP="006442A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</w:t>
      </w:r>
      <w:r w:rsidRPr="006442A9">
        <w:rPr>
          <w:rFonts w:ascii="Times New Roman" w:eastAsia="Calibri" w:hAnsi="Times New Roman" w:cs="Times New Roman"/>
          <w:i/>
          <w:sz w:val="18"/>
          <w:szCs w:val="18"/>
        </w:rPr>
        <w:t xml:space="preserve">  </w:t>
      </w:r>
      <w:proofErr w:type="gramStart"/>
      <w:r w:rsidRPr="006442A9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</w:t>
      </w:r>
      <w:proofErr w:type="gramEnd"/>
    </w:p>
    <w:p w14:paraId="7385C726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75243A7" w14:textId="77777777" w:rsidR="006442A9" w:rsidRDefault="006442A9" w:rsidP="007B248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44CFC97F" w14:textId="7E3E3206" w:rsidR="00BD5B36" w:rsidRPr="006442A9" w:rsidRDefault="007B2486" w:rsidP="006442A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B2486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Приложение</w:t>
      </w:r>
      <w:r w:rsidR="00BD5B3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14:paraId="7271F0F0" w14:textId="77777777" w:rsidR="00BD5B36" w:rsidRPr="00BD5B36" w:rsidRDefault="00BD5B36" w:rsidP="00BD5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5254B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Образец содержания Отчета по производственной (педагогической) практике</w:t>
      </w:r>
    </w:p>
    <w:p w14:paraId="49E47CB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5D909952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</w:p>
    <w:p w14:paraId="0F56C4C5" w14:textId="77777777" w:rsidR="00BD5B36" w:rsidRPr="00BD5B36" w:rsidRDefault="00BD5B36" w:rsidP="00BD5B36">
      <w:pPr>
        <w:pStyle w:val="a9"/>
        <w:spacing w:after="0"/>
        <w:ind w:left="0"/>
        <w:contextualSpacing/>
        <w:jc w:val="center"/>
        <w:rPr>
          <w:sz w:val="24"/>
          <w:szCs w:val="24"/>
        </w:rPr>
      </w:pPr>
      <w:r w:rsidRPr="00BD5B36">
        <w:rPr>
          <w:sz w:val="24"/>
          <w:szCs w:val="24"/>
        </w:rPr>
        <w:t>СОДЕРЖАНИЕ</w:t>
      </w:r>
    </w:p>
    <w:p w14:paraId="0EC77536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ВВЕДЕНИЕ (Цель и задачи практики)</w:t>
      </w:r>
    </w:p>
    <w:p w14:paraId="14E86293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МЕТОДИЧЕСКАЯ РАБОТА</w:t>
      </w:r>
    </w:p>
    <w:p w14:paraId="321A5F98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МЕТОДИЧЕСКИЕ РАЗРАБОТКИ УЧЕБНЫХ ЗАНЯТИЙ</w:t>
      </w:r>
    </w:p>
    <w:p w14:paraId="38D21AEB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КОНСПЕКТ ПРОВЕДЕННЫХ УЧЕБНЫХ ЗАНЯТИЙ</w:t>
      </w:r>
    </w:p>
    <w:p w14:paraId="6F5F74E5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ПРОВЕДЕННОГО УЧЕБНОГО ЗАНЯТИЯ</w:t>
      </w:r>
    </w:p>
    <w:p w14:paraId="3C1478FE" w14:textId="77777777" w:rsidR="00BD5B36" w:rsidRPr="00BD5B36" w:rsidRDefault="00BD5B36" w:rsidP="00BD5B36">
      <w:pPr>
        <w:pStyle w:val="a9"/>
        <w:numPr>
          <w:ilvl w:val="0"/>
          <w:numId w:val="7"/>
        </w:numPr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САМОАНАЛИЗ РЕЗУЛЬТАТОВ ПЕДАГОГИЧЕСКОЙ ПРАКТИКИ</w:t>
      </w:r>
    </w:p>
    <w:p w14:paraId="78726F3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ЗАКЛЮЧЕНИЕ</w:t>
      </w:r>
    </w:p>
    <w:p w14:paraId="592204CC" w14:textId="77777777" w:rsidR="00BD5B36" w:rsidRPr="00BD5B36" w:rsidRDefault="004806A1" w:rsidP="00BD5B36">
      <w:pPr>
        <w:pStyle w:val="a9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 w:rsidR="00BD5B36" w:rsidRPr="00BD5B36">
        <w:rPr>
          <w:sz w:val="24"/>
          <w:szCs w:val="24"/>
        </w:rPr>
        <w:t>ИСТОЧНИКОВ</w:t>
      </w:r>
    </w:p>
    <w:p w14:paraId="091EE25A" w14:textId="77777777" w:rsidR="00BD5B36" w:rsidRPr="00BD5B36" w:rsidRDefault="00BD5B36" w:rsidP="00BD5B36">
      <w:pPr>
        <w:pStyle w:val="a9"/>
        <w:spacing w:after="0"/>
        <w:ind w:left="0"/>
        <w:jc w:val="both"/>
        <w:rPr>
          <w:sz w:val="24"/>
          <w:szCs w:val="24"/>
        </w:rPr>
      </w:pPr>
      <w:r w:rsidRPr="00BD5B36">
        <w:rPr>
          <w:sz w:val="24"/>
          <w:szCs w:val="24"/>
        </w:rPr>
        <w:t>ПРИЛОЖЕНИЯ</w:t>
      </w:r>
    </w:p>
    <w:p w14:paraId="00DE3AD1" w14:textId="77777777" w:rsidR="007B2486" w:rsidRPr="007B2486" w:rsidRDefault="00484F44" w:rsidP="00484F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6"/>
          <w:sz w:val="24"/>
          <w:szCs w:val="24"/>
        </w:rPr>
        <w:t xml:space="preserve">                 </w:t>
      </w:r>
    </w:p>
    <w:p w14:paraId="6883062A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лекционного занятия</w:t>
      </w:r>
    </w:p>
    <w:p w14:paraId="059079D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Дисциплина:</w:t>
      </w:r>
    </w:p>
    <w:p w14:paraId="129EE0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</w:p>
    <w:p w14:paraId="7411E6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занятия:</w:t>
      </w:r>
    </w:p>
    <w:p w14:paraId="6DB8A530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5FA6160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01A8D50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450235E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00D9D0A2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3F25984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знать:</w:t>
      </w:r>
    </w:p>
    <w:p w14:paraId="204F3223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уметь:</w:t>
      </w:r>
    </w:p>
    <w:p w14:paraId="194327F5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>2 часа</w:t>
      </w:r>
    </w:p>
    <w:p w14:paraId="4060A12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3CD2E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851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занятия:</w:t>
      </w:r>
      <w:r w:rsidRPr="008D0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0851">
        <w:rPr>
          <w:rFonts w:ascii="Times New Roman" w:eastAsia="Times New Roman" w:hAnsi="Times New Roman" w:cs="Times New Roman"/>
          <w:sz w:val="24"/>
          <w:szCs w:val="24"/>
        </w:rPr>
        <w:t>лекционное</w:t>
      </w:r>
      <w:proofErr w:type="gramEnd"/>
    </w:p>
    <w:p w14:paraId="50B34064" w14:textId="77777777" w:rsidR="007B2486" w:rsidRPr="008D0851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370"/>
        <w:gridCol w:w="5445"/>
        <w:gridCol w:w="1407"/>
      </w:tblGrid>
      <w:tr w:rsidR="007B2486" w:rsidRPr="006E5B24" w14:paraId="1E0AC581" w14:textId="77777777" w:rsidTr="004806A1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BA1EA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3612A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77714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1A95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4133FA75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47973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1F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6983F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6C9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C42F16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F337D3E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5588D5D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4E24579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C33E6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FA66B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содержания материала (плана лекции):</w:t>
            </w:r>
          </w:p>
          <w:p w14:paraId="00A022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  <w:p w14:paraId="1A5D371C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  <w:p w14:paraId="0517DE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480F7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методов, средств изложения материала (формулировка проблемы, приведение примеров, данных исследований, опыта работы)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8E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65 мин.</w:t>
            </w:r>
          </w:p>
        </w:tc>
      </w:tr>
      <w:tr w:rsidR="007B2486" w:rsidRPr="006E5B24" w14:paraId="4F9E48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42505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0204D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3DA87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Формулировка вопросов по содержанию, экспресс — опрос, ответ преподавателя на вопросы обучающихся по материалу лекции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3B7E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10 мин.</w:t>
            </w:r>
          </w:p>
        </w:tc>
      </w:tr>
      <w:tr w:rsidR="007B2486" w:rsidRPr="006E5B24" w14:paraId="236A706F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DA750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86B7F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0D3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690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0EF9D396" w14:textId="77777777" w:rsidTr="004806A1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80BCB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950C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D8B1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D90D3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2136C84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en-US"/>
        </w:rPr>
      </w:pPr>
    </w:p>
    <w:p w14:paraId="4DAF359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5A8F412" w14:textId="77777777" w:rsidR="007B2486" w:rsidRPr="006E5B24" w:rsidRDefault="007B2486" w:rsidP="007B24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разработки плана практического занятия</w:t>
      </w:r>
    </w:p>
    <w:p w14:paraId="4DA8322D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Дисциплина:</w:t>
      </w:r>
    </w:p>
    <w:p w14:paraId="4899C7CE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Тема:</w:t>
      </w:r>
    </w:p>
    <w:p w14:paraId="4E931369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Цель занятия:</w:t>
      </w:r>
    </w:p>
    <w:p w14:paraId="7B5C7A5C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14:paraId="25CF05BF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а) образовательная:</w:t>
      </w:r>
    </w:p>
    <w:p w14:paraId="121C40A3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б) развивающая:</w:t>
      </w:r>
    </w:p>
    <w:p w14:paraId="60E8754B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>в) воспитательная:</w:t>
      </w:r>
    </w:p>
    <w:p w14:paraId="50E8B46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DE4C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проведения занятия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должен</w:t>
      </w:r>
    </w:p>
    <w:p w14:paraId="4F1E8ED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знать:</w:t>
      </w:r>
    </w:p>
    <w:p w14:paraId="6259D0AC" w14:textId="77777777" w:rsidR="007B2486" w:rsidRPr="006E5B24" w:rsidRDefault="004806A1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2AA75424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Норма времени: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2 часа</w:t>
      </w:r>
    </w:p>
    <w:p w14:paraId="7053B401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обучения: (фронтальная, групповая, индивидуальная,         </w:t>
      </w:r>
      <w:proofErr w:type="gramEnd"/>
    </w:p>
    <w:p w14:paraId="562D7CC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экскурсия, деловая игра, «конференция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»,....)</w:t>
      </w:r>
      <w:proofErr w:type="gramEnd"/>
    </w:p>
    <w:p w14:paraId="2A18C638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5B24">
        <w:rPr>
          <w:rFonts w:ascii="Times New Roman" w:eastAsia="Times New Roman" w:hAnsi="Times New Roman" w:cs="Times New Roman"/>
          <w:b/>
          <w:sz w:val="24"/>
          <w:szCs w:val="24"/>
        </w:rPr>
        <w:t>Тип занятия:</w:t>
      </w:r>
      <w:r w:rsidRPr="006E5B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5B24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proofErr w:type="gramEnd"/>
    </w:p>
    <w:p w14:paraId="137929B7" w14:textId="77777777" w:rsidR="007B2486" w:rsidRPr="006E5B24" w:rsidRDefault="007B2486" w:rsidP="007B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684"/>
        <w:gridCol w:w="5131"/>
        <w:gridCol w:w="1407"/>
      </w:tblGrid>
      <w:tr w:rsidR="007B2486" w:rsidRPr="006E5B24" w14:paraId="02BFC09C" w14:textId="77777777" w:rsidTr="00F25D9A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41FD0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44A6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679D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C86E4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Время</w:t>
            </w:r>
          </w:p>
        </w:tc>
      </w:tr>
      <w:tr w:rsidR="007B2486" w:rsidRPr="006E5B24" w14:paraId="0AFE49B8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CC3D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0E3A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Установочный (организационный момент)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2B178C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Приветствие. Проверка присутствующих на занятии. Оценка внешнего вида. Формулировка темы, цели, задач занятия, мотивации обучения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3C7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 мин.</w:t>
            </w:r>
          </w:p>
          <w:p w14:paraId="6AA261B6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728B78D4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6BA74490" w14:textId="77777777" w:rsidR="007B2486" w:rsidRPr="006E5B24" w:rsidRDefault="007B2486" w:rsidP="007B2486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7B2486" w:rsidRPr="006E5B24" w14:paraId="67E7C920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5EBFA1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A6EA3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Проверка исходного уровня знаний (актуализация опорных знаний</w:t>
            </w:r>
            <w:proofErr w:type="gramEnd"/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33350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 устный опрос</w:t>
            </w:r>
          </w:p>
          <w:p w14:paraId="08F46493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-письменное задание: решение профессиональных задач,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кейс-задачи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, решение проблемных вопросов, тест и др.</w:t>
            </w:r>
          </w:p>
          <w:p w14:paraId="22C30D1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-практическая (лабораторная) работа</w:t>
            </w:r>
          </w:p>
          <w:p w14:paraId="2FD9A284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-выступления с докладами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6B28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15-20 мин.</w:t>
            </w:r>
          </w:p>
        </w:tc>
      </w:tr>
      <w:tr w:rsidR="007B2486" w:rsidRPr="006E5B24" w14:paraId="01020522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BCA8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35B18D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практической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обучающихся: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94884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Перечень вопросов   для выполнения,</w:t>
            </w:r>
          </w:p>
          <w:p w14:paraId="558F9EB5" w14:textId="77777777" w:rsidR="007B2486" w:rsidRPr="006E5B24" w:rsidRDefault="007B2486" w:rsidP="004806A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форма выполнения, требования к    выполнению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86CC9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55 мин.</w:t>
            </w:r>
          </w:p>
        </w:tc>
      </w:tr>
      <w:tr w:rsidR="007B2486" w:rsidRPr="006E5B24" w14:paraId="1DD8E563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B9FF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85144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Подведение итогов занятия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6D19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Определение результативности занятия в соответствии с поставленной целью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253E2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8 мин.</w:t>
            </w:r>
          </w:p>
        </w:tc>
      </w:tr>
      <w:tr w:rsidR="007B2486" w:rsidRPr="006E5B24" w14:paraId="4E098FD1" w14:textId="77777777" w:rsidTr="00F25D9A"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4CA1A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A17B1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Определение задания для </w:t>
            </w:r>
            <w:proofErr w:type="gramStart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самостоятельной</w:t>
            </w:r>
            <w:proofErr w:type="gramEnd"/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 xml:space="preserve"> работы обучающихся</w:t>
            </w:r>
          </w:p>
        </w:tc>
        <w:tc>
          <w:tcPr>
            <w:tcW w:w="51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DBCFC0" w14:textId="77777777" w:rsidR="007B2486" w:rsidRPr="006E5B24" w:rsidRDefault="007B2486" w:rsidP="004806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Перечень заданий, определение формы выполнения</w:t>
            </w:r>
          </w:p>
        </w:tc>
        <w:tc>
          <w:tcPr>
            <w:tcW w:w="1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DA255" w14:textId="77777777" w:rsidR="007B2486" w:rsidRPr="006E5B24" w:rsidRDefault="007B2486" w:rsidP="007B24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5B24">
              <w:rPr>
                <w:rFonts w:ascii="Times New Roman" w:eastAsia="Verdana" w:hAnsi="Times New Roman" w:cs="Times New Roman"/>
                <w:kern w:val="2"/>
                <w:sz w:val="24"/>
                <w:szCs w:val="24"/>
                <w:lang w:eastAsia="ru-RU"/>
              </w:rPr>
              <w:t>2 мин.</w:t>
            </w:r>
          </w:p>
        </w:tc>
      </w:tr>
    </w:tbl>
    <w:p w14:paraId="5FDF15D9" w14:textId="77777777" w:rsidR="007B2486" w:rsidRPr="007E5DB5" w:rsidRDefault="007B2486" w:rsidP="007E5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Литература</w:t>
      </w:r>
      <w:proofErr w:type="spellEnd"/>
      <w:r w:rsidRPr="006E5B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C560645" w14:textId="77777777" w:rsidR="00C66B3F" w:rsidRDefault="00C66B3F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5B3B2FC6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08A4AD4E" w14:textId="77777777" w:rsidR="004806A1" w:rsidRDefault="004806A1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244AE74F" w14:textId="77777777" w:rsidR="006442A9" w:rsidRDefault="006442A9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30992BCE" w14:textId="77777777" w:rsidR="00955D48" w:rsidRDefault="00955D48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14:paraId="7F324696" w14:textId="3E88D1DA" w:rsidR="007B2486" w:rsidRPr="007B2486" w:rsidRDefault="007B2486" w:rsidP="007B248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left="2880"/>
        <w:contextualSpacing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B248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Приложение</w:t>
      </w:r>
      <w:r w:rsidR="00C66B3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="006442A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6</w:t>
      </w:r>
    </w:p>
    <w:p w14:paraId="46CAF701" w14:textId="77777777" w:rsidR="007B2486" w:rsidRPr="00C66B3F" w:rsidRDefault="00C66B3F" w:rsidP="00C66B3F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</w:t>
      </w:r>
      <w:r w:rsidR="007B2486"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самоанализа занятия</w:t>
      </w:r>
    </w:p>
    <w:p w14:paraId="7372CDC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 был замысел, план проведенного занятия и почему?</w:t>
      </w:r>
    </w:p>
    <w:p w14:paraId="164D6B7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Каковы главные основания </w:t>
      </w:r>
      <w:r w:rsidR="00111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именно такого замысла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32181BD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Каково место данного занятия в теме, разделе, курсе, в системе других учебных занятий?</w:t>
      </w:r>
    </w:p>
    <w:p w14:paraId="277AF5A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Как он связан с предыдущими занятиями, на что в них опирается?</w:t>
      </w:r>
    </w:p>
    <w:p w14:paraId="332E8772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Как были учтены при подготовке к занятию программные требования, образовательные стандарты, стратегия развития данной школы?</w:t>
      </w:r>
    </w:p>
    <w:p w14:paraId="1B0EE55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чем видится специфика, уникальность этого занятия, его особое предназначение?</w:t>
      </w:r>
    </w:p>
    <w:p w14:paraId="258165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Как (и почему) была выбрана именно предложенная форма занятия?</w:t>
      </w:r>
    </w:p>
    <w:p w14:paraId="701A9F69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Какие особенности обучающихся, группы были учтены при подготовке к занятию (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 именно эти особенности)?</w:t>
      </w:r>
    </w:p>
    <w:p w14:paraId="48627E4C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главные задачи решались и почему?</w:t>
      </w:r>
    </w:p>
    <w:p w14:paraId="05940CE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обосновывается выбор структуры и темпа проведения занятия?</w:t>
      </w:r>
    </w:p>
    <w:p w14:paraId="1BBF5428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Чем обосновывается конкретный ход занятия, характер взаимодействия преподавателя и студентов? Почему были избраны именно такое содержание, такие методы, средства, формы обучения?</w:t>
      </w:r>
    </w:p>
    <w:p w14:paraId="160C4765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Какие условия (социально-психологические, учебно-материальные, гигиенические, эстетические, </w:t>
      </w:r>
      <w:proofErr w:type="spell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темпоритмические</w:t>
      </w:r>
      <w:proofErr w:type="spell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) были созданы для проведения занятия и почему?</w:t>
      </w:r>
    </w:p>
    <w:p w14:paraId="701B9E64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</w:r>
    </w:p>
    <w:p w14:paraId="6E986513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Удалось ли: </w:t>
      </w:r>
    </w:p>
    <w:p w14:paraId="676A88C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на необходимом (или даже оптимальном) уровне поставленные задачи  и получить соответствующие им результаты обучения;</w:t>
      </w:r>
    </w:p>
    <w:p w14:paraId="7D0D41E1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избежать перегрузки и переутомления </w:t>
      </w: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A558EA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</w:t>
      </w:r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и развить продуктивную мотивацию учения, настроение, самочувствие? Какова общая самооценка занятия?</w:t>
      </w:r>
    </w:p>
    <w:p w14:paraId="6250CC5E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Каковы причины успехов и недостатков проведенного занятия? Каковы неиспользованные, резервные возможности? Что на этом занятии следовало бы сделать иначе, по-другому?</w:t>
      </w:r>
    </w:p>
    <w:p w14:paraId="50BD174D" w14:textId="77777777" w:rsidR="00C66B3F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proofErr w:type="gramEnd"/>
      <w:r w:rsidRPr="00C66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выводы из занятия необходимо сделать на будущее?</w:t>
      </w:r>
    </w:p>
    <w:p w14:paraId="0133D28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66B3F">
        <w:rPr>
          <w:rFonts w:ascii="Times New Roman" w:hAnsi="Times New Roman" w:cs="Times New Roman"/>
          <w:b/>
          <w:sz w:val="24"/>
          <w:szCs w:val="24"/>
          <w:lang w:eastAsia="ru-RU"/>
        </w:rPr>
        <w:t>Самоанализ результатов педагогической практики</w:t>
      </w:r>
    </w:p>
    <w:p w14:paraId="3C20013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1.Ваш самый большой успех во время педагогической практики.</w:t>
      </w:r>
    </w:p>
    <w:p w14:paraId="32DBB76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2.       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Чему Вы</w:t>
      </w:r>
    </w:p>
    <w:p w14:paraId="3218E67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научились: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04DD4C6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нового узнали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4E8613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что для себя поняли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21E7023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3.       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Ваши основные трудности:</w:t>
      </w:r>
    </w:p>
    <w:p w14:paraId="364C7117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4.      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Какие изменения произошли за время практики:</w:t>
      </w:r>
    </w:p>
    <w:p w14:paraId="2D9B3DEC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Ваших ощущениях себя как будущего преподавателя</w:t>
      </w:r>
    </w:p>
    <w:p w14:paraId="37A353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взаимодействовать со студентами и с коллегами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0FD6EEEF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lang w:eastAsia="ru-RU"/>
        </w:rPr>
        <w:t>·         </w:t>
      </w:r>
      <w:r w:rsidRPr="00C66B3F">
        <w:rPr>
          <w:rFonts w:ascii="Times New Roman" w:hAnsi="Times New Roman" w:cs="Times New Roman"/>
          <w:iCs/>
          <w:sz w:val="24"/>
          <w:szCs w:val="24"/>
          <w:lang w:eastAsia="ru-RU"/>
        </w:rPr>
        <w:t>в умении планировать и организовывать занятия</w:t>
      </w:r>
      <w:r w:rsidRPr="00C66B3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14:paraId="4398FFC5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5.      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С </w:t>
      </w:r>
      <w:proofErr w:type="gramStart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какими</w:t>
      </w:r>
      <w:proofErr w:type="gramEnd"/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 xml:space="preserve"> проблема современной высшей школы Вы столкнулись?</w:t>
      </w:r>
    </w:p>
    <w:p w14:paraId="5F990434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6.      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Изменилось ли Ваше представление о педагогической деятельности преподавателя экономики  после практики?</w:t>
      </w:r>
    </w:p>
    <w:p w14:paraId="0C431E5A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7.  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Как Вы оцениваете собственную психологическую и практическую готовность к педагогической деятельности, как преподавателя?</w:t>
      </w:r>
    </w:p>
    <w:p w14:paraId="05F025E9" w14:textId="77777777" w:rsidR="00C66B3F" w:rsidRPr="00C66B3F" w:rsidRDefault="00C66B3F" w:rsidP="00C66B3F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C66B3F">
        <w:rPr>
          <w:rFonts w:ascii="Times New Roman" w:hAnsi="Times New Roman" w:cs="Times New Roman"/>
          <w:sz w:val="24"/>
          <w:szCs w:val="24"/>
          <w:u w:val="single"/>
          <w:lang w:eastAsia="ru-RU"/>
        </w:rPr>
        <w:t>8.      </w:t>
      </w:r>
      <w:r w:rsidRPr="00C66B3F">
        <w:rPr>
          <w:rFonts w:ascii="Times New Roman" w:hAnsi="Times New Roman" w:cs="Times New Roman"/>
          <w:iCs/>
          <w:sz w:val="24"/>
          <w:szCs w:val="24"/>
          <w:u w:val="single"/>
          <w:lang w:eastAsia="ru-RU"/>
        </w:rPr>
        <w:t>Чего вы хотите пожелать себе в профессиональной деятельности.</w:t>
      </w:r>
    </w:p>
    <w:p w14:paraId="68EB0C7F" w14:textId="77777777" w:rsidR="007B2486" w:rsidRPr="00C66B3F" w:rsidRDefault="007B2486" w:rsidP="007B2486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32"/>
          <w:u w:val="single"/>
          <w:lang w:eastAsia="ru-RU"/>
        </w:rPr>
      </w:pPr>
      <w:r w:rsidRPr="00C66B3F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                                                                          </w:t>
      </w:r>
    </w:p>
    <w:p w14:paraId="1C4B4E76" w14:textId="77777777" w:rsidR="007B2486" w:rsidRPr="007B2486" w:rsidRDefault="007B2486" w:rsidP="007B2486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7"/>
        <w:gridCol w:w="690"/>
        <w:gridCol w:w="128"/>
      </w:tblGrid>
      <w:tr w:rsidR="007B2486" w:rsidRPr="007B2486" w14:paraId="423E57A4" w14:textId="77777777" w:rsidTr="002C4C11">
        <w:tc>
          <w:tcPr>
            <w:tcW w:w="8537" w:type="dxa"/>
          </w:tcPr>
          <w:p w14:paraId="100DD50B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0"/>
            </w:tblGrid>
            <w:tr w:rsidR="007B2486" w:rsidRPr="007B2486" w14:paraId="4EB3AE17" w14:textId="77777777" w:rsidTr="00F25D9A">
              <w:trPr>
                <w:trHeight w:val="345"/>
              </w:trPr>
              <w:tc>
                <w:tcPr>
                  <w:tcW w:w="7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B2C81B" w14:textId="77777777" w:rsidR="007B2486" w:rsidRPr="002B76C7" w:rsidRDefault="007B2486" w:rsidP="007B24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2A92FA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" w:type="dxa"/>
          </w:tcPr>
          <w:p w14:paraId="22556CDE" w14:textId="77777777" w:rsidR="007B2486" w:rsidRPr="002B76C7" w:rsidRDefault="007B2486" w:rsidP="007B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3EE41A26" w14:textId="77777777" w:rsidR="00D4038F" w:rsidRPr="00464904" w:rsidRDefault="00D4038F" w:rsidP="00D403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CBF9BF" w14:textId="77777777" w:rsidR="00D4038F" w:rsidRDefault="00D4038F" w:rsidP="00D4038F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5F38FB56" w14:textId="77777777" w:rsidR="00835079" w:rsidRDefault="00835079"/>
    <w:p w14:paraId="280F021D" w14:textId="77777777" w:rsidR="00EC4038" w:rsidRDefault="00EC4038"/>
    <w:p w14:paraId="62D0CD47" w14:textId="77777777" w:rsidR="00EC4038" w:rsidRDefault="00EC4038"/>
    <w:p w14:paraId="7F600637" w14:textId="77777777" w:rsidR="00EC4038" w:rsidRDefault="00EC4038"/>
    <w:p w14:paraId="21DB5BA0" w14:textId="77777777" w:rsidR="00EC4038" w:rsidRDefault="00EC4038"/>
    <w:p w14:paraId="7756D579" w14:textId="77777777" w:rsidR="00EC4038" w:rsidRDefault="00EC4038"/>
    <w:p w14:paraId="594886AE" w14:textId="77777777" w:rsidR="00EC4038" w:rsidRDefault="00EC4038"/>
    <w:p w14:paraId="4E63A7A3" w14:textId="77777777" w:rsidR="00EC4038" w:rsidRDefault="00EC4038"/>
    <w:p w14:paraId="6022FDAB" w14:textId="77777777" w:rsidR="00EC4038" w:rsidRDefault="00EC4038"/>
    <w:p w14:paraId="396A60B7" w14:textId="77777777" w:rsidR="00EC4038" w:rsidRDefault="00EC4038"/>
    <w:p w14:paraId="410D0CEB" w14:textId="77777777" w:rsidR="00EC4038" w:rsidRDefault="00EC4038"/>
    <w:p w14:paraId="2CB5754E" w14:textId="77777777" w:rsidR="00EC4038" w:rsidRDefault="00EC4038"/>
    <w:p w14:paraId="4861F452" w14:textId="77777777" w:rsidR="00EC4038" w:rsidRDefault="00EC4038"/>
    <w:p w14:paraId="70E6D676" w14:textId="77777777" w:rsidR="00EC4038" w:rsidRDefault="00EC4038"/>
    <w:p w14:paraId="62BE638D" w14:textId="77777777" w:rsidR="00EC4038" w:rsidRDefault="00EC4038"/>
    <w:p w14:paraId="3CFE0DA3" w14:textId="77777777" w:rsidR="00EC4038" w:rsidRDefault="00EC4038"/>
    <w:p w14:paraId="795DF1E4" w14:textId="77777777" w:rsidR="00EC4038" w:rsidRDefault="00EC4038"/>
    <w:sectPr w:rsidR="00EC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BF2BE" w14:textId="77777777" w:rsidR="004F199E" w:rsidRDefault="004F199E" w:rsidP="00607B34">
      <w:pPr>
        <w:spacing w:after="0" w:line="240" w:lineRule="auto"/>
      </w:pPr>
      <w:r>
        <w:separator/>
      </w:r>
    </w:p>
  </w:endnote>
  <w:endnote w:type="continuationSeparator" w:id="0">
    <w:p w14:paraId="286CAE74" w14:textId="77777777" w:rsidR="004F199E" w:rsidRDefault="004F199E" w:rsidP="0060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044E5" w14:textId="77777777" w:rsidR="004F199E" w:rsidRDefault="004F199E" w:rsidP="00607B34">
      <w:pPr>
        <w:spacing w:after="0" w:line="240" w:lineRule="auto"/>
      </w:pPr>
      <w:r>
        <w:separator/>
      </w:r>
    </w:p>
  </w:footnote>
  <w:footnote w:type="continuationSeparator" w:id="0">
    <w:p w14:paraId="68EE6F78" w14:textId="77777777" w:rsidR="004F199E" w:rsidRDefault="004F199E" w:rsidP="00607B34">
      <w:pPr>
        <w:spacing w:after="0" w:line="240" w:lineRule="auto"/>
      </w:pPr>
      <w:r>
        <w:continuationSeparator/>
      </w:r>
    </w:p>
  </w:footnote>
  <w:footnote w:id="1">
    <w:p w14:paraId="53DB72D1" w14:textId="77777777" w:rsidR="00607B34" w:rsidRDefault="00607B34" w:rsidP="00607B34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B4256AC"/>
    <w:multiLevelType w:val="hybridMultilevel"/>
    <w:tmpl w:val="32CAD60A"/>
    <w:lvl w:ilvl="0" w:tplc="D436B21E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FE441EA"/>
    <w:multiLevelType w:val="hybridMultilevel"/>
    <w:tmpl w:val="E7DC7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3">
    <w:nsid w:val="5FBE5018"/>
    <w:multiLevelType w:val="hybridMultilevel"/>
    <w:tmpl w:val="5C06C0C0"/>
    <w:lvl w:ilvl="0" w:tplc="E1AAEEAA">
      <w:start w:val="6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4">
    <w:nsid w:val="64C0703A"/>
    <w:multiLevelType w:val="hybridMultilevel"/>
    <w:tmpl w:val="1A88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5"/>
  </w:num>
  <w:num w:numId="12">
    <w:abstractNumId w:val="3"/>
  </w:num>
  <w:num w:numId="13">
    <w:abstractNumId w:val="13"/>
  </w:num>
  <w:num w:numId="14">
    <w:abstractNumId w:val="1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AB"/>
    <w:rsid w:val="00026F2E"/>
    <w:rsid w:val="000336F0"/>
    <w:rsid w:val="000A7527"/>
    <w:rsid w:val="000B4B83"/>
    <w:rsid w:val="000B7CEA"/>
    <w:rsid w:val="00111B26"/>
    <w:rsid w:val="001503C5"/>
    <w:rsid w:val="00153CBB"/>
    <w:rsid w:val="001676FF"/>
    <w:rsid w:val="001853F3"/>
    <w:rsid w:val="001A100D"/>
    <w:rsid w:val="001B6C62"/>
    <w:rsid w:val="001E5280"/>
    <w:rsid w:val="002052CC"/>
    <w:rsid w:val="002859A6"/>
    <w:rsid w:val="00294489"/>
    <w:rsid w:val="002B76C7"/>
    <w:rsid w:val="002C4C11"/>
    <w:rsid w:val="002F2DE7"/>
    <w:rsid w:val="0033499D"/>
    <w:rsid w:val="00351B67"/>
    <w:rsid w:val="003870CB"/>
    <w:rsid w:val="003919FF"/>
    <w:rsid w:val="003956A3"/>
    <w:rsid w:val="00395D1C"/>
    <w:rsid w:val="003A1AB2"/>
    <w:rsid w:val="003C3342"/>
    <w:rsid w:val="003E26F0"/>
    <w:rsid w:val="00430F77"/>
    <w:rsid w:val="00464904"/>
    <w:rsid w:val="004806A1"/>
    <w:rsid w:val="00484F44"/>
    <w:rsid w:val="004B7002"/>
    <w:rsid w:val="004E614D"/>
    <w:rsid w:val="004F199E"/>
    <w:rsid w:val="0050317E"/>
    <w:rsid w:val="00555E10"/>
    <w:rsid w:val="005702C3"/>
    <w:rsid w:val="0057651F"/>
    <w:rsid w:val="00592653"/>
    <w:rsid w:val="005C1CCA"/>
    <w:rsid w:val="005E249F"/>
    <w:rsid w:val="005F72EA"/>
    <w:rsid w:val="00607B34"/>
    <w:rsid w:val="006442A9"/>
    <w:rsid w:val="00654741"/>
    <w:rsid w:val="00655A69"/>
    <w:rsid w:val="006841B1"/>
    <w:rsid w:val="006C7C85"/>
    <w:rsid w:val="006E5B24"/>
    <w:rsid w:val="007212A6"/>
    <w:rsid w:val="00740237"/>
    <w:rsid w:val="00775BB2"/>
    <w:rsid w:val="007A3AB8"/>
    <w:rsid w:val="007B2486"/>
    <w:rsid w:val="007E5DB5"/>
    <w:rsid w:val="007F5A19"/>
    <w:rsid w:val="0080008D"/>
    <w:rsid w:val="008064C4"/>
    <w:rsid w:val="00813724"/>
    <w:rsid w:val="00822D2D"/>
    <w:rsid w:val="00834174"/>
    <w:rsid w:val="00835079"/>
    <w:rsid w:val="0084351D"/>
    <w:rsid w:val="0086648B"/>
    <w:rsid w:val="0086708A"/>
    <w:rsid w:val="008D0851"/>
    <w:rsid w:val="00955D48"/>
    <w:rsid w:val="00985728"/>
    <w:rsid w:val="009A55AB"/>
    <w:rsid w:val="009B29A0"/>
    <w:rsid w:val="009F62D0"/>
    <w:rsid w:val="00A300E7"/>
    <w:rsid w:val="00A34C61"/>
    <w:rsid w:val="00A61F33"/>
    <w:rsid w:val="00A654F1"/>
    <w:rsid w:val="00A673A5"/>
    <w:rsid w:val="00A716DD"/>
    <w:rsid w:val="00A7482C"/>
    <w:rsid w:val="00A968F8"/>
    <w:rsid w:val="00AE1A5B"/>
    <w:rsid w:val="00AF7298"/>
    <w:rsid w:val="00AF7C1B"/>
    <w:rsid w:val="00B03309"/>
    <w:rsid w:val="00B22137"/>
    <w:rsid w:val="00B51045"/>
    <w:rsid w:val="00B66B91"/>
    <w:rsid w:val="00BA45F4"/>
    <w:rsid w:val="00BD5B36"/>
    <w:rsid w:val="00BD6321"/>
    <w:rsid w:val="00C5441E"/>
    <w:rsid w:val="00C66B3F"/>
    <w:rsid w:val="00C77D05"/>
    <w:rsid w:val="00CC2BC2"/>
    <w:rsid w:val="00CD2B6B"/>
    <w:rsid w:val="00D16E62"/>
    <w:rsid w:val="00D4038F"/>
    <w:rsid w:val="00D551A6"/>
    <w:rsid w:val="00D635F6"/>
    <w:rsid w:val="00D779A3"/>
    <w:rsid w:val="00DC3051"/>
    <w:rsid w:val="00DC4B67"/>
    <w:rsid w:val="00E04BAC"/>
    <w:rsid w:val="00E1030B"/>
    <w:rsid w:val="00E2215F"/>
    <w:rsid w:val="00EA6075"/>
    <w:rsid w:val="00EB7C40"/>
    <w:rsid w:val="00EC4038"/>
    <w:rsid w:val="00EF06F2"/>
    <w:rsid w:val="00EF6FFA"/>
    <w:rsid w:val="00F0684F"/>
    <w:rsid w:val="00F25D9A"/>
    <w:rsid w:val="00F4501D"/>
    <w:rsid w:val="00F54F97"/>
    <w:rsid w:val="00F67CCF"/>
    <w:rsid w:val="00F71A10"/>
    <w:rsid w:val="00F83FE3"/>
    <w:rsid w:val="00F902E6"/>
    <w:rsid w:val="00FB11F1"/>
    <w:rsid w:val="00F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2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8F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B3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4038F"/>
    <w:pPr>
      <w:ind w:left="720"/>
      <w:contextualSpacing/>
    </w:pPr>
  </w:style>
  <w:style w:type="paragraph" w:customStyle="1" w:styleId="ConsPlusNormal">
    <w:name w:val="ConsPlusNormal"/>
    <w:rsid w:val="00D40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EmptyLayoutCell">
    <w:name w:val="EmptyLayoutCell"/>
    <w:basedOn w:val="a"/>
    <w:rsid w:val="00D4038F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D4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D77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779A3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paragraph" w:styleId="a9">
    <w:name w:val="Body Text Indent"/>
    <w:basedOn w:val="a"/>
    <w:link w:val="aa"/>
    <w:rsid w:val="00CC2BC2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C2BC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54F9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a5">
    <w:name w:val="Абзац списка Знак"/>
    <w:link w:val="a4"/>
    <w:uiPriority w:val="34"/>
    <w:rsid w:val="00F54F97"/>
  </w:style>
  <w:style w:type="paragraph" w:styleId="ab">
    <w:name w:val="Body Text"/>
    <w:basedOn w:val="a"/>
    <w:link w:val="ac"/>
    <w:uiPriority w:val="99"/>
    <w:unhideWhenUsed/>
    <w:rsid w:val="00607B3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07B34"/>
  </w:style>
  <w:style w:type="character" w:customStyle="1" w:styleId="60">
    <w:name w:val="Заголовок 6 Знак"/>
    <w:basedOn w:val="a0"/>
    <w:link w:val="6"/>
    <w:uiPriority w:val="9"/>
    <w:semiHidden/>
    <w:rsid w:val="00607B34"/>
    <w:rPr>
      <w:rFonts w:ascii="Calibri" w:eastAsia="Times New Roman" w:hAnsi="Calibri" w:cs="Times New Roman"/>
      <w:b/>
      <w:bCs/>
      <w:lang w:val="en-US"/>
    </w:rPr>
  </w:style>
  <w:style w:type="character" w:styleId="ad">
    <w:name w:val="footnote reference"/>
    <w:semiHidden/>
    <w:unhideWhenUsed/>
    <w:rsid w:val="00607B34"/>
    <w:rPr>
      <w:vertAlign w:val="superscript"/>
    </w:rPr>
  </w:style>
  <w:style w:type="paragraph" w:customStyle="1" w:styleId="Normal">
    <w:name w:val="Normal Знак"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60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607B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07B3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7B34"/>
  </w:style>
  <w:style w:type="paragraph" w:customStyle="1" w:styleId="11">
    <w:name w:val="Обычный + 11 пт"/>
    <w:aliases w:val="По центру"/>
    <w:basedOn w:val="a"/>
    <w:rsid w:val="006442A9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ience-education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atins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461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10" Type="http://schemas.openxmlformats.org/officeDocument/2006/relationships/hyperlink" Target="http://znanium.com/go.php?id=96210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ram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23</Pages>
  <Words>6824</Words>
  <Characters>38903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Железова Татьяна Александровна</cp:lastModifiedBy>
  <cp:revision>89</cp:revision>
  <cp:lastPrinted>2023-07-17T02:32:00Z</cp:lastPrinted>
  <dcterms:created xsi:type="dcterms:W3CDTF">2022-02-03T04:41:00Z</dcterms:created>
  <dcterms:modified xsi:type="dcterms:W3CDTF">2025-07-03T06:11:00Z</dcterms:modified>
</cp:coreProperties>
</file>